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5" w:rsidRDefault="00591845" w:rsidP="00591845">
      <w:pPr>
        <w:rPr>
          <w:szCs w:val="24"/>
        </w:rPr>
      </w:pPr>
    </w:p>
    <w:p w:rsidR="00591845" w:rsidRDefault="00591845" w:rsidP="00591845">
      <w:pPr>
        <w:jc w:val="center"/>
        <w:rPr>
          <w:b/>
          <w:szCs w:val="24"/>
        </w:rPr>
      </w:pPr>
      <w:r>
        <w:rPr>
          <w:b/>
          <w:szCs w:val="24"/>
        </w:rPr>
        <w:t xml:space="preserve">Z Á P I S N I C A </w:t>
      </w:r>
    </w:p>
    <w:p w:rsidR="00591845" w:rsidRDefault="00591845" w:rsidP="00591845">
      <w:pPr>
        <w:jc w:val="center"/>
        <w:rPr>
          <w:b/>
          <w:szCs w:val="24"/>
        </w:rPr>
      </w:pPr>
      <w:r>
        <w:rPr>
          <w:b/>
          <w:szCs w:val="24"/>
        </w:rPr>
        <w:t>zo zasadnutia  obecného zastupiteľstva v Slovenskej Volovej</w:t>
      </w:r>
    </w:p>
    <w:p w:rsidR="00591845" w:rsidRDefault="00591845" w:rsidP="00591845">
      <w:pPr>
        <w:jc w:val="center"/>
        <w:rPr>
          <w:b/>
          <w:szCs w:val="24"/>
        </w:rPr>
      </w:pPr>
      <w:r>
        <w:rPr>
          <w:b/>
          <w:szCs w:val="24"/>
        </w:rPr>
        <w:t>konaného dňa 05.03.2020</w:t>
      </w:r>
    </w:p>
    <w:p w:rsidR="00591845" w:rsidRDefault="00591845" w:rsidP="00591845">
      <w:pPr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Prítomní: podľa prezenčnej listiny</w:t>
      </w:r>
    </w:p>
    <w:p w:rsidR="00591845" w:rsidRDefault="00591845" w:rsidP="00591845">
      <w:pPr>
        <w:spacing w:line="276" w:lineRule="auto"/>
        <w:jc w:val="both"/>
        <w:rPr>
          <w:szCs w:val="24"/>
        </w:rPr>
      </w:pPr>
      <w:r>
        <w:rPr>
          <w:szCs w:val="24"/>
        </w:rPr>
        <w:t>Program zasadnutia obecného zastupiteľstva: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  Otvorenie a privítanie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Určenie zapisovateľa, overovateľov zápisnice a návrhová komisia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Kontrola plnenia uznesení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Interpelácie poslancov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Doručené majetkové priznania – starosta obce a hlavná kontrolórka obce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Účtovná závierka za rok 2019 –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o doručení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Majetkovoprávne usporiadanie pozemkov vo vlastníctve Slovenského pozemkového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fondu  p. č. 746/5 a určenie vlastníckych práv k p. č. 746/5, 722/3 a 722/4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Správa z finančnej kontroly č. 1/2020 hl. kontrolórky obce a Návrh správy z finančnej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kontroly č. 2/2020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Rôzne: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ples v obci – 22.02.2020 – informácie o uskutočnenej akcii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doručená písomná žiadosť o odkúpenie nepotrebného materiálu zámkovej dlažby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žiadosť o poskytnutie dotácie z PSK (kultúra resp. šport)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žiadosť o poskytnutie dotácie z Ministerstva financií SR, Bratislava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výjazdové zasadnutie – dohodnutie termínu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cintorín – hroby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/>
          <w:sz w:val="24"/>
          <w:szCs w:val="24"/>
        </w:rPr>
        <w:t>orez</w:t>
      </w:r>
      <w:proofErr w:type="spellEnd"/>
      <w:r>
        <w:rPr>
          <w:rFonts w:ascii="Times New Roman" w:hAnsi="Times New Roman"/>
          <w:sz w:val="24"/>
          <w:szCs w:val="24"/>
        </w:rPr>
        <w:t xml:space="preserve"> tují na miestnom cintoríne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verejná obecná schôdza – termín schôdze a program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Deň Zeme – termín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komín – Materská škola – havarijný stav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Zásady postupu pri prijímaní, evidovaní, vybavovaní a kontrole vybavovania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sťažností fyzických osôb a právnických osôb  v podmienkach samosprávy obce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Slovenská Volová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rozpočtové opatrenie č. 1/2020 na úpravu rozpočtu príjmovej a výdavkovej časti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rozpočtu na rok 2020 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Diskusia a záver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 bodu č. 1 – 2 </w:t>
      </w:r>
    </w:p>
    <w:p w:rsidR="00591845" w:rsidRDefault="00591845" w:rsidP="0059184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Zasadnutie otvoril pán starosta Pavol </w:t>
      </w:r>
      <w:proofErr w:type="spellStart"/>
      <w:r>
        <w:rPr>
          <w:szCs w:val="24"/>
        </w:rPr>
        <w:t>Šimurda</w:t>
      </w:r>
      <w:proofErr w:type="spellEnd"/>
      <w:r>
        <w:rPr>
          <w:szCs w:val="24"/>
        </w:rPr>
        <w:t>.  Privítal  OZ a ostatných prítomných. Konštatoval, že sú prítomní všetci členovia zastupiteľstva.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Pán starosta za zapisovateľku zápisnice určil Gabrielu </w:t>
      </w:r>
      <w:proofErr w:type="spellStart"/>
      <w:r>
        <w:rPr>
          <w:rFonts w:ascii="Times New Roman" w:hAnsi="Times New Roman"/>
          <w:sz w:val="24"/>
          <w:szCs w:val="24"/>
        </w:rPr>
        <w:t>Hajdučkovú</w:t>
      </w:r>
      <w:proofErr w:type="spellEnd"/>
      <w:r>
        <w:rPr>
          <w:rFonts w:ascii="Times New Roman" w:hAnsi="Times New Roman"/>
          <w:sz w:val="24"/>
          <w:szCs w:val="24"/>
        </w:rPr>
        <w:t xml:space="preserve"> – a za overovateľov zápisnice určil p. Ing. </w:t>
      </w:r>
      <w:proofErr w:type="spellStart"/>
      <w:r>
        <w:rPr>
          <w:rFonts w:ascii="Times New Roman" w:hAnsi="Times New Roman"/>
          <w:sz w:val="24"/>
          <w:szCs w:val="24"/>
        </w:rPr>
        <w:t>Brečková</w:t>
      </w:r>
      <w:proofErr w:type="spellEnd"/>
      <w:r>
        <w:rPr>
          <w:rFonts w:ascii="Times New Roman" w:hAnsi="Times New Roman"/>
          <w:sz w:val="24"/>
          <w:szCs w:val="24"/>
        </w:rPr>
        <w:t xml:space="preserve"> Lea a </w:t>
      </w:r>
      <w:proofErr w:type="spellStart"/>
      <w:r>
        <w:rPr>
          <w:rFonts w:ascii="Times New Roman" w:hAnsi="Times New Roman"/>
          <w:sz w:val="24"/>
          <w:szCs w:val="24"/>
        </w:rPr>
        <w:t>p.Tkáč</w:t>
      </w:r>
      <w:proofErr w:type="spellEnd"/>
      <w:r>
        <w:rPr>
          <w:rFonts w:ascii="Times New Roman" w:hAnsi="Times New Roman"/>
          <w:sz w:val="24"/>
          <w:szCs w:val="24"/>
        </w:rPr>
        <w:t xml:space="preserve"> Peter, návrhová komisia –  p. </w:t>
      </w:r>
      <w:proofErr w:type="spellStart"/>
      <w:r>
        <w:rPr>
          <w:rFonts w:ascii="Times New Roman" w:hAnsi="Times New Roman"/>
          <w:sz w:val="24"/>
          <w:szCs w:val="24"/>
        </w:rPr>
        <w:t>Brek</w:t>
      </w:r>
      <w:proofErr w:type="spellEnd"/>
      <w:r>
        <w:rPr>
          <w:rFonts w:ascii="Times New Roman" w:hAnsi="Times New Roman"/>
          <w:sz w:val="24"/>
          <w:szCs w:val="24"/>
        </w:rPr>
        <w:t xml:space="preserve"> Matúš a p. Tkáč Peter.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Následne pán starosta predniesol program verejného zasadnutia OZ.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schválilo program 1. zasadnutie OZ v zmysle predneseného návrhu (všetci členovia OZ hlasovali za). </w:t>
      </w:r>
    </w:p>
    <w:p w:rsidR="00591845" w:rsidRDefault="00591845" w:rsidP="00591845">
      <w:pPr>
        <w:pStyle w:val="Bezriadkovania"/>
        <w:rPr>
          <w:rFonts w:ascii="Times New Roman" w:hAnsi="Times New Roman"/>
          <w:sz w:val="24"/>
          <w:szCs w:val="24"/>
        </w:rPr>
      </w:pPr>
    </w:p>
    <w:p w:rsidR="00591845" w:rsidRDefault="00591845" w:rsidP="00591845">
      <w:pPr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 bodu č. 3-4</w:t>
      </w:r>
    </w:p>
    <w:p w:rsidR="00591845" w:rsidRDefault="00591845" w:rsidP="00591845">
      <w:pPr>
        <w:spacing w:line="276" w:lineRule="auto"/>
        <w:jc w:val="both"/>
        <w:rPr>
          <w:szCs w:val="24"/>
        </w:rPr>
      </w:pPr>
      <w:r>
        <w:rPr>
          <w:szCs w:val="24"/>
        </w:rPr>
        <w:t>OZ konštatovalo, že uznesenia sú predbežne plnené.</w:t>
      </w:r>
    </w:p>
    <w:p w:rsidR="00591845" w:rsidRDefault="00591845" w:rsidP="00591845">
      <w:pPr>
        <w:spacing w:line="276" w:lineRule="auto"/>
        <w:jc w:val="both"/>
        <w:rPr>
          <w:szCs w:val="24"/>
        </w:rPr>
      </w:pPr>
    </w:p>
    <w:p w:rsidR="00591845" w:rsidRDefault="00591845" w:rsidP="00591845">
      <w:pPr>
        <w:spacing w:line="276" w:lineRule="auto"/>
        <w:jc w:val="both"/>
        <w:rPr>
          <w:szCs w:val="24"/>
        </w:rPr>
      </w:pPr>
    </w:p>
    <w:p w:rsidR="00591845" w:rsidRDefault="00591845" w:rsidP="0059184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K bodu č. 5 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Starosta obce informoval o tom, že obci boli v stanovenom termíne (do 31.03.2020) doručené majetkové priznania za starostu obce a od p. hlavnej kontrolórky obce. Majetkové priznania sú zaevidované a uložené v osobných spisoch zamestnancov. </w:t>
      </w:r>
    </w:p>
    <w:p w:rsidR="00591845" w:rsidRDefault="00591845" w:rsidP="00591845">
      <w:pPr>
        <w:jc w:val="both"/>
        <w:rPr>
          <w:b/>
          <w:szCs w:val="24"/>
          <w:u w:val="single"/>
        </w:rPr>
      </w:pPr>
    </w:p>
    <w:p w:rsidR="00591845" w:rsidRDefault="00591845" w:rsidP="0059184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 bodu č. 6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So závierkou ku 31.12.2019 oboznámil OZ starosta obce. Celá uzávierka je uložená vo finančných dokladoch za rok 2019, prítomnými poslancami bola predložená bez pripomienok.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 bodu č. 7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Starosta obce navrhol vysporiadať pozemky pod obecnou komunikáciou ku kostolu a pri miestnom cintoríne. Obecné zastupiteľstvo nemá námietky voči majetkovoprávnemu vysporiadaniu týchto pozemkov.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 bodu č. 8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So správou z finančnej kontroly č. 1/2020 oboznámil starosta obce, cieľom FK bola kontrola uznesení OZ za rok 2019, vykonanou kontrolou neboli zistené nedostatky a porušenia príslušných zákonov, tvorí prílohu zápisnice. S návrhom z finančnej kontroly č. 2/2020 oboznámil taktiež p. starosta obce, cieľom bola kontrola vybavovania sťažností, obci bolo odporúčané prijať zásady postupu pri prijímaní, evidovaní, vybavovaní a kontrole vybavovania sťažností FO a PO v podmienkach samosprávy obce. Návrh týchto zásad prerokovalo OZ a schválilo na dnešnom zastupiteľstve.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 bodu č. 9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- ples v obci – 22.02.2020 – plesu sa zúčastnilo 91 ľudí, hrala skupina Signál, mali sme 68 tombolových cien, jednou z nich bola aj automatická práčka, ples mal ako každý rok veľmi dobré ohlasy a OZ konštatovalo, že v tejto tradícii bude naďalej pokračovať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- doručená písomná žiadosť o odkúpenie nepotrebného materiálu zámkovej dlažby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PZ JAVOR požiadal obec o odkúpenie nepotrebného materiálu zámkovej dlažby, poslanci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OZ sa dohodli, že v danej veci rozhodnú až na základe osobnej obhliadky daného materiálu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dňa: 08.03.2020 a v prípade schválenia sa dohodnú na ďalších podmienkach, napr. na cene.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- žiadosť o poskytnutie dotácie z PSK (kultúra resp. šport) – poslanci OZ podporili návrh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pána starostu obce, žeby bolo dobré požiadať PSK o dotáciu na akciu: Rekonštrukcia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</w:t>
      </w:r>
      <w:proofErr w:type="spellStart"/>
      <w:r>
        <w:rPr>
          <w:szCs w:val="24"/>
        </w:rPr>
        <w:t>unimobuniek</w:t>
      </w:r>
      <w:proofErr w:type="spellEnd"/>
      <w:r>
        <w:rPr>
          <w:szCs w:val="24"/>
        </w:rPr>
        <w:t xml:space="preserve"> na ihrisku.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žiadosť o poskytnutie dotácie z Ministerstva financií SR, Bratislava – poslanci nemajú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námietky voči odoslaniu žiadosti na účel o ktorom rozhodne starosta obce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výjazdové zasadnutie – dohodnutie termínu – zúčastnení poslanci sa predbežne dohodli na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termíne 20.03.2020 a po stretnutí s ostatnými poslancami dohodnú ďalšie podmienky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a schvália termín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>- cintorín – hroby a </w:t>
      </w:r>
      <w:proofErr w:type="spellStart"/>
      <w:r>
        <w:rPr>
          <w:szCs w:val="24"/>
        </w:rPr>
        <w:t>orez</w:t>
      </w:r>
      <w:proofErr w:type="spellEnd"/>
      <w:r>
        <w:rPr>
          <w:szCs w:val="24"/>
        </w:rPr>
        <w:t xml:space="preserve"> tují na miestnom cintoríne – poslanci sa dohodli, že dňa: 08.03.2020 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 pôjdu na osobnú prehliadku a tak  v daných veci rozhodnú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verejná obecná schôdza – predbežný termín na 22.03.2020 o 15:00 hod., pozvánku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s programom je potrebné zaslať do každej domácnosti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Deň Zeme – predbežný termín – 04.04.2020 o 8:30 hod. – stretnutie na parkovisku pri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autobusovej zastávke, podľa účasti – čistenie rigolov, hrabanie, zber odpadkov na verejných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priestranstvách a pod. ... 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komín – Materská škola – havarijný stav – poslanci rozhodli,  že komín sa zvalí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svojpomocne 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Zásady postupu pri prijímaní, evidovaní, vybavovaní a kontrole vybavovania sťažností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fyzických osôb a právnických osôb v podmienkach samosprávy obce – poslanci tieto zásady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prerokovali a schválili v plnom rozsahu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- všetci poslanci schválili úpravu rozpočtu príjmovej a výdavkovej časti rozpočtu </w:t>
      </w:r>
    </w:p>
    <w:p w:rsidR="00591845" w:rsidRDefault="00591845" w:rsidP="00591845">
      <w:pPr>
        <w:jc w:val="both"/>
        <w:rPr>
          <w:szCs w:val="24"/>
        </w:rPr>
      </w:pPr>
      <w:r>
        <w:rPr>
          <w:szCs w:val="24"/>
        </w:rPr>
        <w:t xml:space="preserve">  na rok 2020 rozpočtovým opatrením č. 1/2020</w:t>
      </w:r>
    </w:p>
    <w:p w:rsidR="00591845" w:rsidRDefault="00591845" w:rsidP="00591845">
      <w:pPr>
        <w:jc w:val="both"/>
        <w:rPr>
          <w:szCs w:val="24"/>
        </w:rPr>
      </w:pPr>
    </w:p>
    <w:p w:rsidR="00591845" w:rsidRDefault="00591845" w:rsidP="00591845">
      <w:pPr>
        <w:jc w:val="both"/>
        <w:rPr>
          <w:b/>
          <w:szCs w:val="24"/>
          <w:u w:val="single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  <w:r>
        <w:rPr>
          <w:szCs w:val="24"/>
          <w:lang w:val="en-US" w:bidi="en-US"/>
        </w:rPr>
        <w:t xml:space="preserve">V </w:t>
      </w:r>
      <w:proofErr w:type="spellStart"/>
      <w:r>
        <w:rPr>
          <w:szCs w:val="24"/>
          <w:lang w:val="en-US" w:bidi="en-US"/>
        </w:rPr>
        <w:t>Slovenskej</w:t>
      </w:r>
      <w:proofErr w:type="spellEnd"/>
      <w:r>
        <w:rPr>
          <w:szCs w:val="24"/>
          <w:lang w:val="en-US" w:bidi="en-US"/>
        </w:rPr>
        <w:t xml:space="preserve"> </w:t>
      </w:r>
      <w:proofErr w:type="spellStart"/>
      <w:r>
        <w:rPr>
          <w:szCs w:val="24"/>
          <w:lang w:val="en-US" w:bidi="en-US"/>
        </w:rPr>
        <w:t>Volovej</w:t>
      </w:r>
      <w:proofErr w:type="spellEnd"/>
      <w:r>
        <w:rPr>
          <w:szCs w:val="24"/>
          <w:lang w:val="en-US" w:bidi="en-US"/>
        </w:rPr>
        <w:t xml:space="preserve">, </w:t>
      </w:r>
      <w:proofErr w:type="spellStart"/>
      <w:proofErr w:type="gramStart"/>
      <w:r>
        <w:rPr>
          <w:szCs w:val="24"/>
          <w:lang w:val="en-US" w:bidi="en-US"/>
        </w:rPr>
        <w:t>dňa</w:t>
      </w:r>
      <w:proofErr w:type="spellEnd"/>
      <w:proofErr w:type="gramEnd"/>
      <w:r>
        <w:rPr>
          <w:szCs w:val="24"/>
          <w:lang w:val="en-US" w:bidi="en-US"/>
        </w:rPr>
        <w:t>: 05.03.2020</w:t>
      </w:r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  <w:proofErr w:type="spellStart"/>
      <w:r>
        <w:rPr>
          <w:szCs w:val="24"/>
          <w:lang w:val="en-US" w:bidi="en-US"/>
        </w:rPr>
        <w:t>Zapísala</w:t>
      </w:r>
      <w:proofErr w:type="spellEnd"/>
      <w:r>
        <w:rPr>
          <w:szCs w:val="24"/>
          <w:lang w:val="en-US" w:bidi="en-US"/>
        </w:rPr>
        <w:t xml:space="preserve">: Gabriela </w:t>
      </w:r>
      <w:proofErr w:type="spellStart"/>
      <w:r>
        <w:rPr>
          <w:szCs w:val="24"/>
          <w:lang w:val="en-US" w:bidi="en-US"/>
        </w:rPr>
        <w:t>Hajdučková</w:t>
      </w:r>
      <w:proofErr w:type="spellEnd"/>
    </w:p>
    <w:p w:rsidR="00591845" w:rsidRDefault="00591845" w:rsidP="00591845">
      <w:pPr>
        <w:jc w:val="both"/>
        <w:rPr>
          <w:szCs w:val="24"/>
          <w:lang w:val="en-US" w:bidi="en-US"/>
        </w:rPr>
      </w:pPr>
    </w:p>
    <w:p w:rsidR="00591845" w:rsidRDefault="00591845" w:rsidP="00591845">
      <w:pPr>
        <w:jc w:val="both"/>
        <w:rPr>
          <w:szCs w:val="24"/>
          <w:lang w:val="en-US" w:bidi="en-US"/>
        </w:rPr>
      </w:pPr>
      <w:proofErr w:type="spellStart"/>
      <w:r>
        <w:rPr>
          <w:szCs w:val="24"/>
          <w:lang w:val="en-US" w:bidi="en-US"/>
        </w:rPr>
        <w:t>Overovatelia</w:t>
      </w:r>
      <w:proofErr w:type="spellEnd"/>
      <w:r>
        <w:rPr>
          <w:szCs w:val="24"/>
          <w:lang w:val="en-US" w:bidi="en-US"/>
        </w:rPr>
        <w:t xml:space="preserve"> </w:t>
      </w:r>
      <w:proofErr w:type="spellStart"/>
      <w:r>
        <w:rPr>
          <w:szCs w:val="24"/>
          <w:lang w:val="en-US" w:bidi="en-US"/>
        </w:rPr>
        <w:t>zápisnice</w:t>
      </w:r>
      <w:proofErr w:type="spellEnd"/>
      <w:r>
        <w:rPr>
          <w:szCs w:val="24"/>
          <w:lang w:val="en-US" w:bidi="en-US"/>
        </w:rPr>
        <w:t xml:space="preserve">: </w:t>
      </w:r>
      <w:proofErr w:type="spellStart"/>
      <w:r>
        <w:rPr>
          <w:szCs w:val="24"/>
          <w:lang w:val="en-US" w:bidi="en-US"/>
        </w:rPr>
        <w:t>Ing</w:t>
      </w:r>
      <w:proofErr w:type="spellEnd"/>
      <w:r>
        <w:rPr>
          <w:szCs w:val="24"/>
          <w:lang w:val="en-US" w:bidi="en-US"/>
        </w:rPr>
        <w:t xml:space="preserve">. </w:t>
      </w:r>
      <w:proofErr w:type="spellStart"/>
      <w:r>
        <w:rPr>
          <w:szCs w:val="24"/>
          <w:lang w:val="en-US" w:bidi="en-US"/>
        </w:rPr>
        <w:t>Brečková</w:t>
      </w:r>
      <w:proofErr w:type="spellEnd"/>
      <w:r>
        <w:rPr>
          <w:szCs w:val="24"/>
          <w:lang w:val="en-US" w:bidi="en-US"/>
        </w:rPr>
        <w:t xml:space="preserve"> Lea a </w:t>
      </w:r>
      <w:proofErr w:type="spellStart"/>
      <w:r>
        <w:rPr>
          <w:szCs w:val="24"/>
          <w:lang w:val="en-US" w:bidi="en-US"/>
        </w:rPr>
        <w:t>Tkáč</w:t>
      </w:r>
      <w:proofErr w:type="spellEnd"/>
      <w:r>
        <w:rPr>
          <w:szCs w:val="24"/>
          <w:lang w:val="en-US" w:bidi="en-US"/>
        </w:rPr>
        <w:t xml:space="preserve"> Peter</w:t>
      </w:r>
    </w:p>
    <w:p w:rsidR="00591845" w:rsidRDefault="00591845" w:rsidP="00591845"/>
    <w:p w:rsidR="00591845" w:rsidRDefault="00591845" w:rsidP="00591845">
      <w:pPr>
        <w:jc w:val="both"/>
      </w:pPr>
    </w:p>
    <w:p w:rsidR="00591845" w:rsidRDefault="00591845" w:rsidP="00591845"/>
    <w:p w:rsidR="006A4B07" w:rsidRDefault="006A4B07">
      <w:bookmarkStart w:id="0" w:name="_GoBack"/>
      <w:bookmarkEnd w:id="0"/>
    </w:p>
    <w:sectPr w:rsidR="006A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5"/>
    <w:rsid w:val="00591845"/>
    <w:rsid w:val="006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671E-F193-4D64-AD3E-A25DCB3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84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18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2</cp:revision>
  <dcterms:created xsi:type="dcterms:W3CDTF">2021-10-06T06:50:00Z</dcterms:created>
  <dcterms:modified xsi:type="dcterms:W3CDTF">2021-10-06T07:02:00Z</dcterms:modified>
</cp:coreProperties>
</file>