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CE" w:rsidRDefault="00A72BCE" w:rsidP="00A72BCE">
      <w:pPr>
        <w:pStyle w:val="Bezriadkovania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Faktúry za rok 2016</w:t>
      </w:r>
    </w:p>
    <w:p w:rsidR="00A72BCE" w:rsidRDefault="00A72BCE" w:rsidP="00A72BCE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p w:rsidR="00A72BCE" w:rsidRDefault="00DC7D78" w:rsidP="00A72BCE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November</w:t>
      </w:r>
      <w:r w:rsidR="00A72BCE">
        <w:rPr>
          <w:rFonts w:ascii="Courier New" w:hAnsi="Courier New" w:cs="Courier New"/>
          <w:b/>
          <w:sz w:val="28"/>
          <w:szCs w:val="28"/>
        </w:rPr>
        <w:t xml:space="preserve"> 2016 – 321 (dodávatelia)</w:t>
      </w:r>
    </w:p>
    <w:p w:rsidR="00A72BCE" w:rsidRDefault="00A72BCE" w:rsidP="00A72BCE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p w:rsidR="00A72BCE" w:rsidRDefault="00A72BCE" w:rsidP="00A72BCE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984"/>
        <w:gridCol w:w="1700"/>
        <w:gridCol w:w="1558"/>
        <w:gridCol w:w="1700"/>
        <w:gridCol w:w="1700"/>
      </w:tblGrid>
      <w:tr w:rsidR="00A72BCE" w:rsidTr="00A72BCE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A72BCE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A72BCE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A72BCE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A72BCE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A72BCE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Došla – bola odoslaná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A72BCE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A72BCE" w:rsidTr="00A72BCE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A72BCE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DC7D7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p. Jozef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Čokota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, Košarovce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DC7D7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47/2016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DC7D7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</w:t>
            </w:r>
            <w:r w:rsidR="00A72BCE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DC7D7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02.11.2016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024DDF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07.11.2016</w:t>
            </w:r>
          </w:p>
        </w:tc>
      </w:tr>
      <w:tr w:rsidR="00DC7D78" w:rsidTr="00A72BCE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DC7D7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024DDF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VSE,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Košice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024DDF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2210001887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024DDF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285,-€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024DDF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03.11.2016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024DDF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07.11.2016</w:t>
            </w:r>
          </w:p>
        </w:tc>
      </w:tr>
      <w:tr w:rsidR="00DC7D78" w:rsidTr="00A72BCE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DC7D7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024DDF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FURA,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024DDF" w:rsidRDefault="00024DDF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Rozhanovce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024DDF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14325/16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024DDF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282,90,-€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024DDF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04.11.2016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024DDF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07.11.2016</w:t>
            </w:r>
          </w:p>
        </w:tc>
      </w:tr>
      <w:tr w:rsidR="00DC7D78" w:rsidTr="00A72BCE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DC7D7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024DDF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024DDF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1790187445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024DDF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33,08,-€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024DDF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07.11.2016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024DDF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07.11.2016</w:t>
            </w:r>
          </w:p>
        </w:tc>
      </w:tr>
      <w:tr w:rsidR="00DC7D78" w:rsidTr="00A72BCE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DC7D7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3520AA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VSE,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Košice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3520AA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2210001895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3520AA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302,-€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3520AA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08.11.2016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ED29BB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14.11.2016</w:t>
            </w:r>
          </w:p>
        </w:tc>
      </w:tr>
      <w:tr w:rsidR="003520AA" w:rsidTr="00A72BCE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AA" w:rsidRDefault="003520AA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AA" w:rsidRDefault="003520AA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INNOGY SLOVENSKO,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AA" w:rsidRDefault="003520AA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3050025068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AA" w:rsidRDefault="003520AA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358,-€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AA" w:rsidRDefault="003520AA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08.11.2016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AA" w:rsidRDefault="00ED29BB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14.11.2016</w:t>
            </w:r>
          </w:p>
        </w:tc>
      </w:tr>
      <w:tr w:rsidR="00253CF8" w:rsidTr="00A72BCE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F8" w:rsidRDefault="00253CF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F8" w:rsidRDefault="00253CF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Orange Slovensko,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F8" w:rsidRDefault="00253CF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0099491243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F8" w:rsidRDefault="00253CF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43,28,-€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F8" w:rsidRDefault="00253CF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11.11.2016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F8" w:rsidRDefault="00ED29BB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14.11.2016</w:t>
            </w:r>
          </w:p>
        </w:tc>
      </w:tr>
      <w:tr w:rsidR="00BB2734" w:rsidTr="00A72BCE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34" w:rsidRDefault="00BB273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34" w:rsidRDefault="00BB273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34" w:rsidRDefault="00BB273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9790190544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34" w:rsidRDefault="00BB273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19,99,-€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34" w:rsidRDefault="00BB273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11.11.2016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34" w:rsidRDefault="00BB273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14.11.2016</w:t>
            </w:r>
          </w:p>
        </w:tc>
      </w:tr>
      <w:tr w:rsidR="00BB2734" w:rsidTr="00A72BCE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34" w:rsidRDefault="00BB273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34" w:rsidRDefault="00BB273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STAVMIX RM,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Humenné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34" w:rsidRDefault="00BB273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2016094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34" w:rsidRDefault="00BB273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600,-€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34" w:rsidRDefault="00BB273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15.11.2016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34" w:rsidRDefault="00BB273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15.11.2016</w:t>
            </w:r>
          </w:p>
        </w:tc>
      </w:tr>
      <w:tr w:rsidR="000D0F98" w:rsidTr="00A72BCE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VSE,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Košice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2290105163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89,04,-€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18.11.2016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8" w:rsidRDefault="00642EB0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24.11.2016</w:t>
            </w:r>
          </w:p>
        </w:tc>
      </w:tr>
      <w:tr w:rsidR="000D0F98" w:rsidTr="00A72BCE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Slovenská pošta,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Banská Bystrica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600138122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151,07,-€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23.11.2016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8" w:rsidRDefault="00642EB0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24.11.2016</w:t>
            </w:r>
          </w:p>
        </w:tc>
      </w:tr>
      <w:tr w:rsidR="000D0F98" w:rsidTr="00A72BCE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LT-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Consult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Prešov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2016/0035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600,-€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8" w:rsidRDefault="000D0F9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23.11.2016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98" w:rsidRDefault="00642EB0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24.11.2016</w:t>
            </w:r>
          </w:p>
        </w:tc>
      </w:tr>
      <w:tr w:rsidR="001B29BD" w:rsidTr="00A72BCE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BD" w:rsidRDefault="001B29B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BD" w:rsidRDefault="001B29B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BD" w:rsidRDefault="001B29B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7610487131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BD" w:rsidRDefault="001B29B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25,15,-€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BD" w:rsidRDefault="001B29B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28.11.2016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BD" w:rsidRDefault="001B29B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29.11.2016</w:t>
            </w:r>
          </w:p>
        </w:tc>
      </w:tr>
      <w:tr w:rsidR="001B29BD" w:rsidTr="00A72BCE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BD" w:rsidRDefault="001B29B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BD" w:rsidRDefault="001B29B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LE CHEQUE DEJEUNER,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BD" w:rsidRDefault="001B29B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8601101888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BD" w:rsidRDefault="001B29B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181,14,-€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BD" w:rsidRDefault="001B29B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29.11.2016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BD" w:rsidRDefault="001B29B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29.11.2016</w:t>
            </w:r>
          </w:p>
        </w:tc>
      </w:tr>
    </w:tbl>
    <w:p w:rsidR="00A72BCE" w:rsidRDefault="00A72BCE" w:rsidP="00A72BCE">
      <w:pPr>
        <w:pStyle w:val="Bezriadkovania"/>
        <w:rPr>
          <w:rFonts w:ascii="Courier New" w:hAnsi="Courier New" w:cs="Courier New"/>
          <w:b/>
          <w:sz w:val="28"/>
          <w:szCs w:val="28"/>
        </w:rPr>
      </w:pPr>
    </w:p>
    <w:p w:rsidR="00A72BCE" w:rsidRDefault="00DC7D78" w:rsidP="00A72BCE">
      <w:pPr>
        <w:pStyle w:val="Bezriadkovania"/>
        <w:ind w:left="708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Novembe</w:t>
      </w:r>
      <w:r w:rsidR="00A72BCE">
        <w:rPr>
          <w:rFonts w:ascii="Courier New" w:hAnsi="Courier New" w:cs="Courier New"/>
          <w:b/>
          <w:sz w:val="28"/>
          <w:szCs w:val="28"/>
        </w:rPr>
        <w:t xml:space="preserve">r 2016 – 321 ŠJ </w:t>
      </w:r>
    </w:p>
    <w:p w:rsidR="00A72BCE" w:rsidRDefault="00A72BCE" w:rsidP="00A72BCE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861"/>
        <w:gridCol w:w="1702"/>
        <w:gridCol w:w="1560"/>
        <w:gridCol w:w="1702"/>
        <w:gridCol w:w="1702"/>
      </w:tblGrid>
      <w:tr w:rsidR="00A72BCE" w:rsidTr="00A72BCE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A72BCE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A72BCE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A72BCE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A72BCE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A72BCE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Došla – </w:t>
            </w:r>
          </w:p>
          <w:p w:rsidR="00A72BCE" w:rsidRDefault="00A72BCE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odoslaná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A72BCE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A72BCE" w:rsidTr="00A72BCE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Pr="00DC7D78" w:rsidRDefault="00A72BCE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C7D78">
              <w:rPr>
                <w:rFonts w:ascii="Courier New" w:hAnsi="Courier New" w:cs="Courier New"/>
                <w:sz w:val="24"/>
                <w:szCs w:val="24"/>
              </w:rPr>
              <w:t>1/2016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A72BCE">
            <w:r>
              <w:rPr>
                <w:rFonts w:ascii="Courier New" w:hAnsi="Courier New" w:cs="Courier New"/>
                <w:sz w:val="24"/>
                <w:szCs w:val="24"/>
              </w:rPr>
              <w:t>COOP JEDNOTA Humenné, spotrebné družstvo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DC7D7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491790009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DC7D78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228,84</w:t>
            </w:r>
            <w:r w:rsidR="00A72BCE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DC7D7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03.11.2016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ED29BB">
            <w:pPr>
              <w:spacing w:after="0" w:line="254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07.11.2016</w:t>
            </w:r>
          </w:p>
        </w:tc>
      </w:tr>
      <w:tr w:rsidR="00DC7D78" w:rsidTr="00A72BCE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Pr="00DC7D78" w:rsidRDefault="00DC7D78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C7D78">
              <w:rPr>
                <w:rFonts w:ascii="Courier New" w:hAnsi="Courier New" w:cs="Courier New"/>
                <w:sz w:val="24"/>
                <w:szCs w:val="24"/>
              </w:rPr>
              <w:t>2/2016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BB273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Čaklošová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– OVO CENTRUM, Humenné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BB273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152235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BB2734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44,71,-€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BB273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15.11.2016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78" w:rsidRDefault="00BB2734">
            <w:pPr>
              <w:spacing w:after="0" w:line="254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15.11.2016</w:t>
            </w:r>
          </w:p>
        </w:tc>
      </w:tr>
      <w:tr w:rsidR="009246CF" w:rsidTr="00A72BCE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F" w:rsidRPr="00DC7D78" w:rsidRDefault="009246CF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3/2016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F" w:rsidRDefault="009246C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COOP JEDNOTA Humenné, spotrebné družstvo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F" w:rsidRDefault="009246C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491790010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F" w:rsidRDefault="009246CF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286,37,-€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F" w:rsidRDefault="009246C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30.11.2016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CF" w:rsidRDefault="00C508DD">
            <w:pPr>
              <w:spacing w:after="0" w:line="254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06.12.2016</w:t>
            </w:r>
          </w:p>
        </w:tc>
      </w:tr>
    </w:tbl>
    <w:p w:rsidR="00A72BCE" w:rsidRDefault="00A72BCE" w:rsidP="00A72BCE"/>
    <w:p w:rsidR="00A72BCE" w:rsidRDefault="00A72BCE" w:rsidP="00A72BCE"/>
    <w:p w:rsidR="00024DDF" w:rsidRDefault="00024DDF" w:rsidP="00A72BCE"/>
    <w:p w:rsidR="00024DDF" w:rsidRDefault="00024DDF" w:rsidP="00A72BCE"/>
    <w:p w:rsidR="00A72BCE" w:rsidRDefault="00DC7D78" w:rsidP="00A72BCE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November</w:t>
      </w:r>
      <w:r w:rsidR="00A72BCE">
        <w:rPr>
          <w:rFonts w:ascii="Courier New" w:hAnsi="Courier New" w:cs="Courier New"/>
          <w:b/>
          <w:sz w:val="28"/>
          <w:szCs w:val="28"/>
        </w:rPr>
        <w:t xml:space="preserve"> 2016 – 321 ŠJ pri MŠ </w:t>
      </w:r>
    </w:p>
    <w:p w:rsidR="00A72BCE" w:rsidRDefault="00A72BCE" w:rsidP="00A72BCE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861"/>
        <w:gridCol w:w="1702"/>
        <w:gridCol w:w="1560"/>
        <w:gridCol w:w="1702"/>
        <w:gridCol w:w="1702"/>
      </w:tblGrid>
      <w:tr w:rsidR="00A72BCE" w:rsidTr="00A72BCE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A72BCE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A72BCE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A72BCE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A72BCE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A72BCE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Došla – </w:t>
            </w:r>
          </w:p>
          <w:p w:rsidR="00A72BCE" w:rsidRDefault="00A72BCE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odoslaná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A72BCE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A72BCE" w:rsidTr="00A72BCE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A72BCE">
            <w:pPr>
              <w:spacing w:after="0" w:line="252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1/2016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A72BCE">
            <w:pPr>
              <w:spacing w:after="0"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Školská jedáleň pri MŠ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CE065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CE0650">
            <w:pPr>
              <w:spacing w:after="0"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86,69</w:t>
            </w:r>
            <w:r w:rsidR="00A72BCE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Default="00CE065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08.12.2016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BCE" w:rsidRPr="0071498C" w:rsidRDefault="0071498C">
            <w:pPr>
              <w:spacing w:after="0" w:line="256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 w:rsidRPr="0071498C"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12.12.2016</w:t>
            </w:r>
          </w:p>
        </w:tc>
      </w:tr>
      <w:tr w:rsidR="00BD07BE" w:rsidTr="00A72BCE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BE" w:rsidRDefault="00BD07BE">
            <w:pPr>
              <w:spacing w:after="0" w:line="252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2/2016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BE" w:rsidRDefault="00BD07BE">
            <w:pPr>
              <w:spacing w:after="0"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Školská jedáleň pri MŠ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BE" w:rsidRDefault="00BD07B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BE" w:rsidRDefault="00BD07BE">
            <w:pPr>
              <w:spacing w:after="0"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43,32,-€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BE" w:rsidRDefault="00BD07B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14.12.2016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BE" w:rsidRPr="0071498C" w:rsidRDefault="00BD07BE">
            <w:pPr>
              <w:spacing w:after="0" w:line="256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15.12.2016</w:t>
            </w:r>
            <w:bookmarkStart w:id="0" w:name="_GoBack"/>
            <w:bookmarkEnd w:id="0"/>
          </w:p>
        </w:tc>
      </w:tr>
    </w:tbl>
    <w:p w:rsidR="00516357" w:rsidRDefault="00516357"/>
    <w:sectPr w:rsidR="0051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CE"/>
    <w:rsid w:val="00024DDF"/>
    <w:rsid w:val="000D0F98"/>
    <w:rsid w:val="001B29BD"/>
    <w:rsid w:val="00253CF8"/>
    <w:rsid w:val="003520AA"/>
    <w:rsid w:val="00516357"/>
    <w:rsid w:val="00642EB0"/>
    <w:rsid w:val="0071498C"/>
    <w:rsid w:val="009246CF"/>
    <w:rsid w:val="00A72BCE"/>
    <w:rsid w:val="00BB2734"/>
    <w:rsid w:val="00BD07BE"/>
    <w:rsid w:val="00C508DD"/>
    <w:rsid w:val="00CE0650"/>
    <w:rsid w:val="00DC7D78"/>
    <w:rsid w:val="00E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194FB-429A-487D-8063-23D9AE3C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2B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72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GAJDOŠOVÁ Mária</dc:creator>
  <cp:keywords/>
  <dc:description/>
  <cp:lastModifiedBy>GAJDOŠOVÁ Mária</cp:lastModifiedBy>
  <cp:revision>30</cp:revision>
  <dcterms:created xsi:type="dcterms:W3CDTF">2016-11-03T13:16:00Z</dcterms:created>
  <dcterms:modified xsi:type="dcterms:W3CDTF">2016-12-15T11:30:00Z</dcterms:modified>
</cp:coreProperties>
</file>