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15" w:rsidRPr="00A04315" w:rsidRDefault="00A04315" w:rsidP="00A04315">
      <w:pPr>
        <w:jc w:val="center"/>
        <w:rPr>
          <w:b/>
        </w:rPr>
      </w:pPr>
      <w:r w:rsidRPr="00A04315">
        <w:rPr>
          <w:b/>
        </w:rPr>
        <w:t>Návrh</w:t>
      </w:r>
    </w:p>
    <w:p w:rsidR="00A04315" w:rsidRDefault="00A04315" w:rsidP="00A04315">
      <w:pPr>
        <w:jc w:val="center"/>
        <w:rPr>
          <w:b/>
        </w:rPr>
      </w:pPr>
      <w:r>
        <w:rPr>
          <w:b/>
        </w:rPr>
        <w:t>Rozpočet obce Slovenská Volová na rok 2022</w:t>
      </w:r>
    </w:p>
    <w:p w:rsidR="00A04315" w:rsidRDefault="00A04315" w:rsidP="00A04315">
      <w:pPr>
        <w:jc w:val="center"/>
        <w:rPr>
          <w:b/>
        </w:rPr>
      </w:pPr>
      <w:r>
        <w:rPr>
          <w:b/>
        </w:rPr>
        <w:t>a informatívne na roky 2023 a 2024</w:t>
      </w:r>
    </w:p>
    <w:p w:rsidR="00A04315" w:rsidRDefault="00A04315" w:rsidP="00A04315">
      <w:pPr>
        <w:jc w:val="center"/>
      </w:pPr>
    </w:p>
    <w:p w:rsidR="00A04315" w:rsidRDefault="00A04315" w:rsidP="00A04315"/>
    <w:p w:rsidR="00A04315" w:rsidRDefault="00A04315" w:rsidP="00A04315"/>
    <w:p w:rsidR="00A04315" w:rsidRDefault="00A04315" w:rsidP="00A04315">
      <w:r>
        <w:t>Návrh rozpočtu obce na rok 2022 zverejnený dňa: 25.11.2021</w:t>
      </w:r>
    </w:p>
    <w:p w:rsidR="00A04315" w:rsidRDefault="00A04315" w:rsidP="00A04315"/>
    <w:p w:rsidR="00A04315" w:rsidRDefault="00A04315" w:rsidP="00A04315">
      <w:r>
        <w:t>PRÍJMY BEŽNÉ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021"/>
        <w:gridCol w:w="956"/>
        <w:gridCol w:w="956"/>
        <w:gridCol w:w="956"/>
      </w:tblGrid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OdSTPPolPodPKZdr.  Názov účtu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na rok 2022 v EUR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na rok 2023</w:t>
            </w:r>
          </w:p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EUR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na rok 2024 v EUR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100 Daňové príjmy  41                                       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111 Daň z príjmov fyzickej osoby  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111 003  Výnos dane z príjmov poukázaný samospr.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17B60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17B60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180300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180300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180300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120 Dane z majetku  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121 Daň z nehnuteľností  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121 001  Z pozemkov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17B60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17B60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5000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5000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121 002  Zo stavieb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17B60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17B60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2300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2300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133 Dane za špecifické služby  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133 001  Za psa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17B60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17B60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250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250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133 013  Za komunálne odpady a drobné stav.</w:t>
            </w:r>
            <w:r w:rsidR="00611CEA">
              <w:t xml:space="preserve"> </w:t>
            </w:r>
            <w:bookmarkStart w:id="0" w:name="_GoBack"/>
            <w:bookmarkEnd w:id="0"/>
            <w:r>
              <w:t>odpady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17B60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17B60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200 Nedaňové príjmy  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223 Popl. a plat. z nepr.a náhod. predaja a služieb 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223 001  Za predaj výrobkov, tovarov a služieb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17B60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17B60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2000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223 002  Za jasle, MŠ, školské kluby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17B60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17B60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300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223 003  Za stravné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850</w:t>
            </w:r>
          </w:p>
        </w:tc>
      </w:tr>
      <w:tr w:rsidR="00A04315" w:rsidTr="00CD12EF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BEŽNÉ PRÍJMY  SPOLU 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  <w:b/>
              </w:rPr>
            </w:pPr>
            <w:r w:rsidRPr="00F17B60">
              <w:rPr>
                <w:rFonts w:cs="Times New Roman"/>
                <w:b/>
                <w:sz w:val="22"/>
                <w:szCs w:val="22"/>
              </w:rPr>
              <w:t>194600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  <w:b/>
              </w:rPr>
            </w:pPr>
            <w:r w:rsidRPr="00F17B60">
              <w:rPr>
                <w:rFonts w:cs="Times New Roman"/>
                <w:b/>
                <w:sz w:val="22"/>
                <w:szCs w:val="22"/>
              </w:rPr>
              <w:t>194600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  <w:b/>
              </w:rPr>
            </w:pPr>
            <w:r w:rsidRPr="00F17B60">
              <w:rPr>
                <w:rFonts w:cs="Times New Roman"/>
                <w:b/>
                <w:sz w:val="22"/>
                <w:szCs w:val="22"/>
              </w:rPr>
              <w:t>194600</w:t>
            </w:r>
          </w:p>
        </w:tc>
      </w:tr>
    </w:tbl>
    <w:p w:rsidR="00A04315" w:rsidRDefault="00A04315" w:rsidP="00A04315">
      <w:pPr>
        <w:rPr>
          <w:lang w:eastAsia="ar-SA"/>
        </w:rPr>
      </w:pPr>
    </w:p>
    <w:p w:rsidR="00A04315" w:rsidRDefault="00A04315" w:rsidP="00A04315">
      <w:r>
        <w:tab/>
      </w:r>
    </w:p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>
      <w:r>
        <w:lastRenderedPageBreak/>
        <w:t>BEŽNÉ  VÝDAVKY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534"/>
        <w:gridCol w:w="992"/>
        <w:gridCol w:w="992"/>
        <w:gridCol w:w="1009"/>
      </w:tblGrid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OdsTPPolPodPKZdr   Názov účtu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2022 v EUR</w:t>
            </w:r>
          </w:p>
          <w:p w:rsidR="00A04315" w:rsidRDefault="00A04315" w:rsidP="00CD12E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2023 v EUR</w:t>
            </w:r>
          </w:p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2024</w:t>
            </w:r>
          </w:p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EUR</w:t>
            </w:r>
          </w:p>
          <w:p w:rsidR="00A04315" w:rsidRDefault="00A04315" w:rsidP="00CD12E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0111  OBCE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rPr>
                <w:rFonts w:cs="Times New Roman"/>
              </w:rPr>
            </w:pPr>
          </w:p>
        </w:tc>
      </w:tr>
      <w:tr w:rsidR="00A04315" w:rsidTr="00CD12EF">
        <w:trPr>
          <w:trHeight w:val="7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610 Mzdy, platy, vyrovnania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611  Plat.....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46000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46000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614 Odmeny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620 Poistné a príspevok do poisťovní 41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623 Poistné do ostatných ZP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4680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4680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625 Poistné do SP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625 001  Na nemocenské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660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660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625 002  Na starobné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6560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6560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6560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625 003  Na úrazové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380</w:t>
            </w:r>
          </w:p>
        </w:tc>
      </w:tr>
      <w:tr w:rsidR="00A04315" w:rsidTr="00CD12EF">
        <w:trPr>
          <w:trHeight w:val="13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625 004  Na invalidné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1400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1400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625 005  Na poistenie v nezamestn.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470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625 007  Na poistenie do RF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2200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627         Príspevok do DDP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630  Tovary a služby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631 001  Cestovné náhrady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800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632  Energie, voda a komunikácie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632 001  Energie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3600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632 002  Vodné, stočné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200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632 003  Poštovné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700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632 005  Telekomunikačné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633 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633 006  Všeobecný materiál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5000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633 010  Pracovné odevy, obuv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633 016  Reprezentačné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17B60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17B60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635  Rutinná a štandardná údržba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635 011  Softvér /update/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637 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637 001  Školenia, kurzy, semináre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637 003  Propagácia, reklama, inzercia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637 004  Všeobecné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4000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637 005  Špeciálne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2500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637014  Stravovanie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637015  Poistné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637 016  Prídel do SF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600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637 017  Provízia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637 026  Odmeny a príspevky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3500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642  Transfery jednotlivcom a nezis.PO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642 006  Na členské príspevky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045CD4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045CD4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tabs>
                <w:tab w:val="center" w:pos="388"/>
              </w:tabs>
              <w:snapToGrid w:val="0"/>
              <w:spacing w:line="256" w:lineRule="auto"/>
              <w:rPr>
                <w:rFonts w:cs="Times New Roman"/>
              </w:rPr>
            </w:pPr>
            <w:r w:rsidRPr="00045CD4">
              <w:rPr>
                <w:rFonts w:cs="Times New Roman"/>
                <w:b/>
                <w:sz w:val="22"/>
                <w:szCs w:val="22"/>
              </w:rPr>
              <w:tab/>
            </w:r>
            <w:r w:rsidRPr="00045CD4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045CD4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045CD4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0112  FINANČNÁ  A ROZPOČ. OBLASŤ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637 012  Poplatky a odvody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800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0320  Ochrana pred požiarmi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637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637 005  Špeciálne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250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0451  Cestná doprava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633 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633 006  Všeobecný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637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637 004  Všeobecné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0510  Nakladanie s odpadmi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633 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633 004 Odpadové nádoby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600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rPr>
                <w:b/>
              </w:rPr>
              <w:t xml:space="preserve">          637 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637 035  Za TKO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6500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6500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rPr>
                <w:b/>
              </w:rPr>
              <w:t>0560 Život. prostr. inde neklasif.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633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 633 015  Palivá ako zdroj energií.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rPr>
                <w:b/>
              </w:rPr>
              <w:t>635Rutinná a štandardná údržba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 635 004  Prevádzkových strojov, prístr.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635 006  Údržba - čistenie tokov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Pr="00C9478D" w:rsidRDefault="00A04315" w:rsidP="00CD12EF">
            <w:pPr>
              <w:snapToGrid w:val="0"/>
              <w:spacing w:line="256" w:lineRule="auto"/>
              <w:rPr>
                <w:b/>
              </w:rPr>
            </w:pPr>
            <w:r w:rsidRPr="00C9478D">
              <w:rPr>
                <w:b/>
              </w:rPr>
              <w:t>0620</w:t>
            </w:r>
            <w:r>
              <w:rPr>
                <w:b/>
              </w:rPr>
              <w:t xml:space="preserve"> Rozvoj obcí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Pr="00C9478D" w:rsidRDefault="00A04315" w:rsidP="00CD12EF">
            <w:pPr>
              <w:snapToGrid w:val="0"/>
              <w:spacing w:line="256" w:lineRule="auto"/>
            </w:pPr>
            <w:r>
              <w:t>633 001  Interiérové vybavenie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633 006  Všeobecný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0640  Verejné osvetlenie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632  Energie, voda a komunikácie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          632 001  Energie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635  Rutinná a štandardná údržba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          635 006  Budov, priestorov, objektov 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0810  Rekreačné a športové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635  Rutinná a štandardná údržba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635 006  Budov, objektov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0820  Kultúrne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637 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637 002  Konkurzy, súťaže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9000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9000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0830 Vysielacie a vydav.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637 035Poplatky RTVS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0840  Náboženské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rPr>
                <w:b/>
              </w:rPr>
              <w:t>632 Energie, voda a komunikácie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t xml:space="preserve">       632 001  Energie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400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       632 002  Vodné, stočné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rPr>
                <w:b/>
              </w:rPr>
              <w:t>633 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 633 006  Všeobecný materiál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04315" w:rsidTr="00CD12EF">
        <w:trPr>
          <w:trHeight w:val="7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637 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637 004  Všeobecné služby/garant/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09111 PREDŠKOLSKÁ  VÝCHOVA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610 Mzdy, platy, vyrovnania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  <w:b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611  Mzdy 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27000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27000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lastRenderedPageBreak/>
              <w:t>614 Odmeny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6237DE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6237DE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6237DE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6237DE">
              <w:rPr>
                <w:rFonts w:cs="Times New Roman"/>
                <w:sz w:val="22"/>
                <w:szCs w:val="22"/>
              </w:rPr>
              <w:t>700</w:t>
            </w:r>
          </w:p>
        </w:tc>
      </w:tr>
      <w:tr w:rsidR="00A04315" w:rsidTr="00CD12EF">
        <w:trPr>
          <w:trHeight w:val="296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620 Poistné a príspevok do poisťovní 41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621 Poistné do VšZP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870</w:t>
            </w:r>
          </w:p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870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623 Poistné do ostatných ZP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15" w:rsidRPr="00FA54FF" w:rsidRDefault="00A04315" w:rsidP="00CD12EF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1900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1900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625 Poistné do SP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625 001  Na nemocenské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390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625 002  Na starobné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3900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3900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625 003  Na úrazové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220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625 004  Na invalidné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830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830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625 005  Na poistenie v nezamestn.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280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625 007  Na poistenie do RF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1320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1320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632  Energie, voda a komunikácie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632 001  Energie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A54FF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A54FF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632 002  Vodné a stočné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632 003  Poštovné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633 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633 006  Všeobecný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A54FF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A54FF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t>633 009  Knihy, časopisy, noviny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A54FF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A54FF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250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633 010  Pracovná odev, obuv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635 Rutinná a štandardná údržba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635 006  Budov, objektov....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637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637 015  Poistné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Pr="00FA54FF" w:rsidRDefault="00A04315" w:rsidP="00CD12EF">
            <w:pPr>
              <w:widowControl/>
              <w:suppressAutoHyphens w:val="0"/>
              <w:spacing w:line="256" w:lineRule="auto"/>
              <w:jc w:val="center"/>
              <w:rPr>
                <w:rFonts w:eastAsiaTheme="minorEastAsia" w:cs="Times New Roman"/>
                <w:kern w:val="0"/>
                <w:lang w:eastAsia="sk-SK" w:bidi="ar-SA"/>
              </w:rPr>
            </w:pPr>
            <w:r w:rsidRPr="00FA54FF">
              <w:rPr>
                <w:rFonts w:eastAsiaTheme="minorEastAsia" w:cs="Times New Roman"/>
                <w:kern w:val="0"/>
                <w:sz w:val="22"/>
                <w:szCs w:val="22"/>
                <w:lang w:eastAsia="sk-SK"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637 027  Odmeny mimo prac. pomeru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400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09601 Vedľajšie služby v rámci predprim. vzdel.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610 Mzdy, platy, vyrovnania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611  Mzdy 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614 Odmeny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620 Poistné a príspevok do poisťovní 41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621 Poistné do VšZP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820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623 Poistné do ostatných ZP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280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625 Poistné do SP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625 001  Na nemocenské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160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625 002  Na starobné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1600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625 003  Na úrazové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Pr="00FA54F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Pr="00FA54F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Pr="00FA54F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625 004  Na invalidné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330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330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625 005  Na poistenie v nezamestn.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120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 xml:space="preserve">625 007  Na poistenie do RF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520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633 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Pr="00D16CBD" w:rsidRDefault="00A04315" w:rsidP="00CD12EF">
            <w:pPr>
              <w:snapToGrid w:val="0"/>
              <w:spacing w:line="256" w:lineRule="auto"/>
            </w:pPr>
            <w:r w:rsidRPr="00D16CBD">
              <w:t xml:space="preserve">633 004 Vybavenie kuchyne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633 006  Všeobecný materiál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300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633 010  Pracovná odev, obuv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04315" w:rsidTr="00CD12EF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</w:pPr>
            <w:r>
              <w:t>637 004  Všeobecné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FA54FF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FA54FF"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/>
    <w:p w:rsidR="00A04315" w:rsidRDefault="00A04315" w:rsidP="00A04315">
      <w:r>
        <w:t>KAPITÁLOVÉ  VÝDAVKY</w:t>
      </w:r>
    </w:p>
    <w:p w:rsidR="00A04315" w:rsidRDefault="00A04315" w:rsidP="00A04315"/>
    <w:p w:rsidR="00A04315" w:rsidRDefault="00A04315" w:rsidP="00A04315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75"/>
        <w:gridCol w:w="1134"/>
        <w:gridCol w:w="877"/>
        <w:gridCol w:w="841"/>
      </w:tblGrid>
      <w:tr w:rsidR="00A04315" w:rsidTr="00CD12EF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Pr="00780B47" w:rsidRDefault="00A04315" w:rsidP="00CD12EF">
            <w:pPr>
              <w:pStyle w:val="Bezriadkovania"/>
              <w:rPr>
                <w:b/>
                <w:kern w:val="0"/>
                <w:sz w:val="22"/>
                <w:szCs w:val="22"/>
                <w:lang w:eastAsia="sk-SK" w:bidi="ar-SA"/>
              </w:rPr>
            </w:pPr>
            <w:r w:rsidRPr="00780B47">
              <w:rPr>
                <w:b/>
                <w:kern w:val="0"/>
                <w:sz w:val="22"/>
                <w:szCs w:val="22"/>
                <w:lang w:eastAsia="sk-SK" w:bidi="ar-SA"/>
              </w:rPr>
              <w:t>0840</w:t>
            </w:r>
            <w:r>
              <w:rPr>
                <w:b/>
              </w:rPr>
              <w:t xml:space="preserve"> Náboženské služby</w:t>
            </w:r>
          </w:p>
          <w:p w:rsidR="00A04315" w:rsidRPr="00C9478D" w:rsidRDefault="00A04315" w:rsidP="00CD12EF">
            <w:pPr>
              <w:pStyle w:val="Bezriadkovania"/>
              <w:rPr>
                <w:kern w:val="0"/>
                <w:szCs w:val="24"/>
                <w:lang w:eastAsia="sk-SK" w:bidi="ar-SA"/>
              </w:rPr>
            </w:pPr>
            <w:r w:rsidRPr="00C9478D">
              <w:rPr>
                <w:kern w:val="0"/>
                <w:szCs w:val="24"/>
                <w:lang w:eastAsia="sk-SK" w:bidi="ar-SA"/>
              </w:rPr>
              <w:t xml:space="preserve">717001 </w:t>
            </w:r>
            <w:r>
              <w:rPr>
                <w:kern w:val="0"/>
                <w:szCs w:val="24"/>
                <w:lang w:eastAsia="sk-SK" w:bidi="ar-SA"/>
              </w:rPr>
              <w:t xml:space="preserve">Realizácia nových stavieb - </w:t>
            </w:r>
            <w:r w:rsidRPr="00C9478D">
              <w:rPr>
                <w:kern w:val="0"/>
                <w:szCs w:val="24"/>
                <w:lang w:eastAsia="sk-SK" w:bidi="ar-SA"/>
              </w:rPr>
              <w:t xml:space="preserve">Kaplnka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780B47" w:rsidRDefault="00A04315" w:rsidP="00CD12EF">
            <w:pPr>
              <w:snapToGrid w:val="0"/>
              <w:spacing w:line="256" w:lineRule="auto"/>
              <w:jc w:val="center"/>
            </w:pPr>
            <w:r w:rsidRPr="00780B47">
              <w:rPr>
                <w:sz w:val="22"/>
                <w:szCs w:val="22"/>
              </w:rPr>
              <w:t>5000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780B47" w:rsidRDefault="00A04315" w:rsidP="00CD12EF">
            <w:pPr>
              <w:snapToGrid w:val="0"/>
              <w:spacing w:line="256" w:lineRule="auto"/>
              <w:jc w:val="center"/>
            </w:pPr>
            <w:r w:rsidRPr="00780B4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780B47" w:rsidRDefault="00A04315" w:rsidP="00CD12EF">
            <w:pPr>
              <w:snapToGrid w:val="0"/>
              <w:spacing w:line="256" w:lineRule="auto"/>
              <w:jc w:val="center"/>
            </w:pPr>
            <w:r w:rsidRPr="00780B47">
              <w:rPr>
                <w:sz w:val="22"/>
                <w:szCs w:val="22"/>
              </w:rPr>
              <w:t>0</w:t>
            </w:r>
          </w:p>
        </w:tc>
      </w:tr>
      <w:tr w:rsidR="00A04315" w:rsidTr="00CD12EF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15" w:rsidRDefault="00A04315" w:rsidP="00CD12EF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="Times New Roman"/>
                <w:kern w:val="0"/>
                <w:lang w:eastAsia="sk-SK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Default="00A04315" w:rsidP="00CD12EF">
            <w:pPr>
              <w:snapToGrid w:val="0"/>
              <w:spacing w:line="256" w:lineRule="auto"/>
              <w:jc w:val="right"/>
              <w:rPr>
                <w:rFonts w:cs="Times New Roman"/>
              </w:rPr>
            </w:pPr>
          </w:p>
        </w:tc>
      </w:tr>
      <w:tr w:rsidR="00A04315" w:rsidTr="00CD12EF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15" w:rsidRDefault="00A04315" w:rsidP="00CD12E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KAPITÁLOVÉ VÝDAVKY  SPOLU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780B47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780B47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780B47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780B4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15" w:rsidRPr="00780B47" w:rsidRDefault="00A04315" w:rsidP="00CD12EF">
            <w:pPr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780B47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A04315" w:rsidRDefault="00A04315" w:rsidP="00A04315"/>
    <w:p w:rsidR="00A04315" w:rsidRDefault="00A04315" w:rsidP="00A04315"/>
    <w:p w:rsidR="00CA6545" w:rsidRDefault="00CA6545"/>
    <w:sectPr w:rsidR="00CA6545" w:rsidSect="00C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315"/>
    <w:rsid w:val="00611CEA"/>
    <w:rsid w:val="00A04315"/>
    <w:rsid w:val="00C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205C-66F5-47DE-88F0-43D0D2CF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3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43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1CE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CE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HAJDUČKOVÁ Gabriela</cp:lastModifiedBy>
  <cp:revision>3</cp:revision>
  <cp:lastPrinted>2021-12-08T07:47:00Z</cp:lastPrinted>
  <dcterms:created xsi:type="dcterms:W3CDTF">2021-12-07T17:55:00Z</dcterms:created>
  <dcterms:modified xsi:type="dcterms:W3CDTF">2021-12-08T07:47:00Z</dcterms:modified>
</cp:coreProperties>
</file>