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38E7" w14:textId="7D6524C0" w:rsidR="003D07DC" w:rsidRDefault="003D07DC" w:rsidP="00497D05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65067B">
        <w:rPr>
          <w:rFonts w:ascii="Times New Roman" w:hAnsi="Times New Roman"/>
          <w:sz w:val="20"/>
          <w:szCs w:val="20"/>
        </w:rPr>
        <w:t>3</w:t>
      </w:r>
    </w:p>
    <w:p w14:paraId="2479E87C" w14:textId="77777777"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14:paraId="73D8AC78" w14:textId="77777777"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14:paraId="5A5D661D" w14:textId="77777777"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C233D60" w14:textId="77777777"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F679B7" w14:textId="77777777"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14:paraId="50A86C9F" w14:textId="1A6A98EF" w:rsidR="003D07DC" w:rsidRPr="00194D8F" w:rsidRDefault="003D07DC" w:rsidP="00194D8F">
      <w:pPr>
        <w:pStyle w:val="Odsekzoznamu"/>
        <w:numPr>
          <w:ilvl w:val="0"/>
          <w:numId w:val="2"/>
        </w:numPr>
        <w:tabs>
          <w:tab w:val="left" w:pos="6096"/>
        </w:tabs>
        <w:rPr>
          <w:rFonts w:ascii="Times New Roman" w:hAnsi="Times New Roman"/>
          <w:sz w:val="20"/>
          <w:szCs w:val="20"/>
        </w:rPr>
      </w:pPr>
      <w:r w:rsidRPr="00F81FB9">
        <w:rPr>
          <w:rFonts w:ascii="Times New Roman" w:hAnsi="Times New Roman"/>
          <w:sz w:val="20"/>
          <w:szCs w:val="20"/>
        </w:rPr>
        <w:t>je dôkladne oboznámený a súhlasí s podmienkami verejného obstarávania na</w:t>
      </w:r>
      <w:r w:rsidR="00194D8F">
        <w:rPr>
          <w:rFonts w:ascii="Times New Roman" w:hAnsi="Times New Roman"/>
          <w:sz w:val="20"/>
          <w:szCs w:val="20"/>
        </w:rPr>
        <w:t xml:space="preserve"> </w:t>
      </w:r>
      <w:bookmarkStart w:id="0" w:name="_Hlk91015288"/>
      <w:r w:rsidR="00194D8F" w:rsidRPr="00194D8F">
        <w:rPr>
          <w:rFonts w:ascii="Times New Roman" w:hAnsi="Times New Roman"/>
          <w:sz w:val="20"/>
          <w:szCs w:val="20"/>
        </w:rPr>
        <w:t>„ZLEPŠENIE PRÍSTUPU MRK PROSTREDNÍCTVOM VÝSTAVBY   A REKONŠTRUKCIE MIESTNEJ INFRAŠTRUKTÚRY“</w:t>
      </w:r>
      <w:bookmarkEnd w:id="0"/>
      <w:r w:rsidRPr="00194D8F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14:paraId="685BF570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14:paraId="2AE3B62F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14:paraId="7CD10382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79809BA4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5DFE7E0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09CF5B9D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72FA4457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14:paraId="061CA130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14:paraId="1360715A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14:paraId="75E94509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110A6515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6D47F04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14:paraId="3119929F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D1AB341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45BA81E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14:paraId="0B4D6922" w14:textId="77777777"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33C6F5D9" w14:textId="77777777"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2D25E05" w14:textId="77777777"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14:paraId="0B6DDE01" w14:textId="77777777" w:rsidR="00622189" w:rsidRPr="003D07DC" w:rsidRDefault="003D07DC" w:rsidP="00D741B8">
      <w:pPr>
        <w:spacing w:after="0" w:line="276" w:lineRule="auto"/>
        <w:ind w:left="4956"/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2B"/>
    <w:rsid w:val="00012C54"/>
    <w:rsid w:val="00151992"/>
    <w:rsid w:val="00194D8F"/>
    <w:rsid w:val="003D07DC"/>
    <w:rsid w:val="00491F90"/>
    <w:rsid w:val="00497D05"/>
    <w:rsid w:val="00622189"/>
    <w:rsid w:val="0065067B"/>
    <w:rsid w:val="008F416F"/>
    <w:rsid w:val="009D77E5"/>
    <w:rsid w:val="00A730E5"/>
    <w:rsid w:val="00AA282B"/>
    <w:rsid w:val="00D741B8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580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character" w:customStyle="1" w:styleId="Zkladntext11CenturyGothic">
    <w:name w:val="Základný text (11) + Century Gothic"/>
    <w:aliases w:val="10 bodov"/>
    <w:rsid w:val="00151992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Michaela Šuľová</cp:lastModifiedBy>
  <cp:revision>14</cp:revision>
  <dcterms:created xsi:type="dcterms:W3CDTF">2019-11-25T12:58:00Z</dcterms:created>
  <dcterms:modified xsi:type="dcterms:W3CDTF">2022-01-04T20:09:00Z</dcterms:modified>
</cp:coreProperties>
</file>