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CD" w:rsidRDefault="00D861CD" w:rsidP="00D861CD">
      <w:pPr>
        <w:pStyle w:val="Bezriadkovania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Faktúry za rok 2023</w:t>
      </w:r>
    </w:p>
    <w:p w:rsidR="00D861CD" w:rsidRDefault="00D861CD" w:rsidP="006E6A19">
      <w:pPr>
        <w:pStyle w:val="Bezriadkovania"/>
        <w:rPr>
          <w:rFonts w:ascii="Courier New" w:hAnsi="Courier New" w:cs="Courier New"/>
          <w:b/>
          <w:sz w:val="28"/>
          <w:szCs w:val="28"/>
        </w:rPr>
      </w:pPr>
    </w:p>
    <w:p w:rsidR="00D861CD" w:rsidRDefault="00D861CD" w:rsidP="006E6A19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Január 2023 – 321 (dodávatelia)</w:t>
      </w:r>
    </w:p>
    <w:p w:rsidR="0030740E" w:rsidRDefault="0030740E" w:rsidP="006E6A19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985"/>
        <w:gridCol w:w="1417"/>
        <w:gridCol w:w="1418"/>
        <w:gridCol w:w="1417"/>
      </w:tblGrid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P. č.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Dodávateľ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Číslo Fa dodávateľa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Čiastka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Došla – bola odoslaná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Bola uhradená</w:t>
            </w:r>
          </w:p>
        </w:tc>
      </w:tr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Bratislava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0099491243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mobil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ocú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zariadenia TSP,TP a OKC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 w:rsidP="005E429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118,53,-€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 w:rsidP="005E4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12.01.2023</w:t>
            </w:r>
          </w:p>
        </w:tc>
      </w:tr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Landema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Group,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Praha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2230451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nože s 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prísluš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– „OKC“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 w:rsidP="005E429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82,45,-€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 w:rsidP="005E4290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 w:rsidP="0030740E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v hotovosti 12.01.2023</w:t>
            </w:r>
          </w:p>
        </w:tc>
      </w:tr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Landema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Group,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Praha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tabs>
                <w:tab w:val="left" w:pos="1140"/>
              </w:tabs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22300781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DOBROPIS –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ostrič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nožov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 w:rsidP="005E429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9,95,-€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 w:rsidP="005E4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 w:rsidP="0030740E">
            <w:pPr>
              <w:tabs>
                <w:tab w:val="left" w:pos="1185"/>
              </w:tabs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k vráteniu</w:t>
            </w:r>
            <w:r w:rsidR="0030740E">
              <w:rPr>
                <w:rFonts w:ascii="Courier New" w:hAnsi="Courier New" w:cs="Courier New"/>
                <w:sz w:val="20"/>
                <w:szCs w:val="20"/>
                <w:lang w:eastAsia="sk-SK"/>
              </w:rPr>
              <w:t>, prijaté dňa: 13.02.2023</w:t>
            </w:r>
          </w:p>
        </w:tc>
      </w:tr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Spájame,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Banská Bystrica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2300471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panvicu ku grilu a gril – „OKC“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 w:rsidP="005E429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257,11,-€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 w:rsidP="005E4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40799A" w:rsidP="0030740E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platba kartou 17.01.2023</w:t>
            </w:r>
          </w:p>
        </w:tc>
      </w:tr>
      <w:tr w:rsidR="00D861CD" w:rsidTr="00595ABE">
        <w:trPr>
          <w:trHeight w:val="5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40799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Krídla,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Humenné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40799A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202300400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40799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kancelárske potreby – TSP a TP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40799A" w:rsidP="005E429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31,86</w:t>
            </w:r>
            <w:r w:rsidR="00D861CD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40799A" w:rsidP="005E4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C156C9" w:rsidP="005E4290">
            <w:pPr>
              <w:tabs>
                <w:tab w:val="left" w:pos="1005"/>
              </w:tabs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19.01.2023</w:t>
            </w:r>
          </w:p>
        </w:tc>
      </w:tr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40799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Krídla,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Humenné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40799A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202300401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40799A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kancelárske a čistiace potreby – „NP PRIM II.“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40799A" w:rsidP="005E429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78,91</w:t>
            </w:r>
            <w:r w:rsidR="00D861CD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40799A" w:rsidP="005E4290">
            <w:pPr>
              <w:tabs>
                <w:tab w:val="left" w:pos="10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C156C9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19.01.2023</w:t>
            </w:r>
          </w:p>
        </w:tc>
      </w:tr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2F5F96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Komensky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Košice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2F5F96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71291217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2F5F96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ročnú odmenu za sprístupnenie balíčka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ŠkôlkaKomenskyPlus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2F5F96" w:rsidP="005E429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D861CD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2F5F96" w:rsidP="005E4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C156C9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19.01.2023</w:t>
            </w:r>
          </w:p>
        </w:tc>
      </w:tr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65407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Bratislava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65407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6113597775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65407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plech na pečenie MORA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65407" w:rsidP="005E429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15,98</w:t>
            </w:r>
            <w:r w:rsidR="00D861CD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65407" w:rsidP="005E4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0039A6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23.01.2023</w:t>
            </w:r>
          </w:p>
        </w:tc>
      </w:tr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E54628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IFOsoft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Prešov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E54628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232701259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E54628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update program. vybavenia Mzdová agenda rok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E54628" w:rsidP="005E429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55,80</w:t>
            </w:r>
            <w:r w:rsidR="00D861CD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E54628" w:rsidP="005E4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30.01.2023</w:t>
            </w:r>
          </w:p>
        </w:tc>
      </w:tr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0039A6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Ing. Cyril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Ciganoc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Staré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0039A6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004/2023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0039A6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kontrolu, tlak. Skúšku HP a hydrantov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0039A6" w:rsidP="005E429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95,50</w:t>
            </w:r>
            <w:r w:rsidR="00D861CD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0039A6" w:rsidP="005E4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30.01.2023</w:t>
            </w:r>
          </w:p>
        </w:tc>
      </w:tr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UP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Déjeuner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Bratislava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7301002255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jedálne kupóny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 w:rsidP="005E429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530,58</w:t>
            </w:r>
            <w:r w:rsidR="00D861CD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 w:rsidP="005E4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26.01.2023</w:t>
            </w:r>
          </w:p>
        </w:tc>
      </w:tr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E.M.A.-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Elektromon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-táže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spol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s 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Bratislava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2301203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všeobecný materiál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 w:rsidP="005E429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72,82</w:t>
            </w:r>
            <w:r w:rsidR="00D861CD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 w:rsidP="005E4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 w:rsidP="0030740E">
            <w:pPr>
              <w:tabs>
                <w:tab w:val="left" w:pos="1080"/>
              </w:tabs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v hotovosti 27.01.2023</w:t>
            </w:r>
          </w:p>
        </w:tc>
      </w:tr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Fúra,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Rozhanovce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16190/22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spracovanie ohlásenia o vzniku odpadu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 w:rsidP="005E429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9,60</w:t>
            </w:r>
            <w:r w:rsidR="00D861CD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 w:rsidP="005E4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6E6A19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30.01.2023</w:t>
            </w:r>
          </w:p>
        </w:tc>
      </w:tr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5E4290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Spoločný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ocú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Ptičie, Humenné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5E4290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44/2023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5E4290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príspevok na činnosť – rok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5E4290" w:rsidP="005E429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1.138</w:t>
            </w:r>
            <w:r w:rsidR="00D861CD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5E4290" w:rsidP="005E42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595ABE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02.02.2023</w:t>
            </w:r>
          </w:p>
        </w:tc>
      </w:tr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824931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Lidl.sk, Bratislava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824931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9044019112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824931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všeobecný materiál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824931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69,95</w:t>
            </w:r>
            <w:r w:rsidR="00D861CD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824931" w:rsidP="00D861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595ABE" w:rsidP="00D861CD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01.02.2023</w:t>
            </w:r>
          </w:p>
        </w:tc>
      </w:tr>
      <w:tr w:rsidR="00D861CD" w:rsidTr="00595A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824931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Lidl.sk, Bratislava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824931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9044024356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595ABE">
            <w:pPr>
              <w:pStyle w:val="Bezriadkovania"/>
              <w:spacing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Fa za všeobecný materiál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824931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14,99</w:t>
            </w:r>
            <w:r w:rsidR="00D861CD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824931" w:rsidP="00D861C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595ABE" w:rsidP="00D861CD">
            <w:pPr>
              <w:tabs>
                <w:tab w:val="left" w:pos="1005"/>
              </w:tabs>
              <w:spacing w:after="0" w:line="252" w:lineRule="auto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02.02.2023</w:t>
            </w:r>
          </w:p>
        </w:tc>
      </w:tr>
    </w:tbl>
    <w:p w:rsidR="00D861CD" w:rsidRDefault="00D861CD" w:rsidP="00595ABE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191B20" w:rsidRDefault="00191B20" w:rsidP="00D861CD">
      <w:pPr>
        <w:spacing w:after="0" w:line="240" w:lineRule="auto"/>
        <w:ind w:left="708"/>
        <w:jc w:val="center"/>
        <w:rPr>
          <w:rFonts w:ascii="Courier New" w:hAnsi="Courier New" w:cs="Courier New"/>
          <w:b/>
          <w:sz w:val="28"/>
          <w:szCs w:val="28"/>
        </w:rPr>
      </w:pPr>
    </w:p>
    <w:p w:rsidR="00191B20" w:rsidRDefault="00191B20" w:rsidP="00D861CD">
      <w:pPr>
        <w:spacing w:after="0" w:line="240" w:lineRule="auto"/>
        <w:ind w:left="708"/>
        <w:jc w:val="center"/>
        <w:rPr>
          <w:rFonts w:ascii="Courier New" w:hAnsi="Courier New" w:cs="Courier New"/>
          <w:b/>
          <w:sz w:val="28"/>
          <w:szCs w:val="28"/>
        </w:rPr>
      </w:pPr>
    </w:p>
    <w:p w:rsidR="00191B20" w:rsidRDefault="00191B20" w:rsidP="00D861CD">
      <w:pPr>
        <w:spacing w:after="0" w:line="240" w:lineRule="auto"/>
        <w:ind w:left="708"/>
        <w:jc w:val="center"/>
        <w:rPr>
          <w:rFonts w:ascii="Courier New" w:hAnsi="Courier New" w:cs="Courier New"/>
          <w:b/>
          <w:sz w:val="28"/>
          <w:szCs w:val="28"/>
        </w:rPr>
      </w:pPr>
    </w:p>
    <w:p w:rsidR="00D861CD" w:rsidRDefault="00D861CD" w:rsidP="00D861CD">
      <w:pPr>
        <w:spacing w:after="0" w:line="240" w:lineRule="auto"/>
        <w:ind w:left="708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Január 2023 – 321 ŠJ</w:t>
      </w:r>
    </w:p>
    <w:p w:rsidR="00D861CD" w:rsidRDefault="00D861CD" w:rsidP="00D861CD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1418"/>
        <w:gridCol w:w="1422"/>
        <w:gridCol w:w="1980"/>
        <w:gridCol w:w="1550"/>
      </w:tblGrid>
      <w:tr w:rsidR="00D861CD" w:rsidTr="00D861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P. 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Dodávateľ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Číslo Fa dodávateľa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Predmet fakturácie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Čiastka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Došla – </w:t>
            </w:r>
          </w:p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bola odoslaná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Bola uhradená</w:t>
            </w:r>
          </w:p>
        </w:tc>
      </w:tr>
      <w:tr w:rsidR="005E4290" w:rsidTr="00D861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290">
              <w:rPr>
                <w:rFonts w:ascii="Courier New" w:hAnsi="Courier New" w:cs="Courier New"/>
                <w:sz w:val="20"/>
                <w:szCs w:val="20"/>
              </w:rPr>
              <w:t>1/2023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Default="005E4290" w:rsidP="005E4290">
            <w:pPr>
              <w:spacing w:after="0" w:line="252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40430">
              <w:rPr>
                <w:rFonts w:ascii="Courier New" w:hAnsi="Courier New" w:cs="Courier New"/>
                <w:sz w:val="20"/>
                <w:szCs w:val="20"/>
              </w:rPr>
              <w:t xml:space="preserve">DMJ MARKET, </w:t>
            </w:r>
            <w:proofErr w:type="spellStart"/>
            <w:r w:rsidRPr="00F40430"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 w:rsidRPr="00F40430">
              <w:rPr>
                <w:rFonts w:ascii="Courier New" w:hAnsi="Courier New" w:cs="Courier New"/>
                <w:sz w:val="20"/>
                <w:szCs w:val="20"/>
              </w:rPr>
              <w:t>., Vranov nad Topľou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 w:rsidP="005E4290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2310127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 w:rsidP="005E4290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E4290">
              <w:rPr>
                <w:rFonts w:ascii="Courier New" w:hAnsi="Courier New" w:cs="Courier New"/>
                <w:sz w:val="20"/>
                <w:szCs w:val="20"/>
              </w:rPr>
              <w:t>Fa za potraviny ŠJ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290">
              <w:rPr>
                <w:rFonts w:ascii="Courier New" w:hAnsi="Courier New" w:cs="Courier New"/>
                <w:sz w:val="20"/>
                <w:szCs w:val="20"/>
              </w:rPr>
              <w:t>239,49,-€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290">
              <w:rPr>
                <w:rFonts w:ascii="Courier New" w:hAnsi="Courier New" w:cs="Courier New"/>
                <w:sz w:val="20"/>
                <w:szCs w:val="20"/>
              </w:rPr>
              <w:t>12.01.2023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290">
              <w:rPr>
                <w:rFonts w:ascii="Courier New" w:hAnsi="Courier New" w:cs="Courier New"/>
                <w:sz w:val="20"/>
                <w:szCs w:val="20"/>
              </w:rPr>
              <w:t>12.01.2023</w:t>
            </w:r>
          </w:p>
        </w:tc>
      </w:tr>
      <w:tr w:rsidR="005E4290" w:rsidTr="00D861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290">
              <w:rPr>
                <w:rFonts w:ascii="Courier New" w:hAnsi="Courier New" w:cs="Courier New"/>
                <w:sz w:val="20"/>
                <w:szCs w:val="20"/>
              </w:rPr>
              <w:t>2/2023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Default="005E4290" w:rsidP="005E4290">
            <w:pPr>
              <w:spacing w:after="0" w:line="252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40430">
              <w:rPr>
                <w:rFonts w:ascii="Courier New" w:hAnsi="Courier New" w:cs="Courier New"/>
                <w:sz w:val="20"/>
                <w:szCs w:val="20"/>
              </w:rPr>
              <w:t xml:space="preserve">DMJ MARKET, </w:t>
            </w:r>
            <w:proofErr w:type="spellStart"/>
            <w:r w:rsidRPr="00F40430">
              <w:rPr>
                <w:rFonts w:ascii="Courier New" w:hAnsi="Courier New" w:cs="Courier New"/>
                <w:sz w:val="20"/>
                <w:szCs w:val="20"/>
              </w:rPr>
              <w:t>s.r.o</w:t>
            </w:r>
            <w:proofErr w:type="spellEnd"/>
            <w:r w:rsidRPr="00F40430">
              <w:rPr>
                <w:rFonts w:ascii="Courier New" w:hAnsi="Courier New" w:cs="Courier New"/>
                <w:sz w:val="20"/>
                <w:szCs w:val="20"/>
              </w:rPr>
              <w:t>., Vranov nad Topľou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 w:rsidP="005E4290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E4290">
              <w:rPr>
                <w:rFonts w:ascii="Courier New" w:hAnsi="Courier New" w:cs="Courier New"/>
                <w:sz w:val="20"/>
                <w:szCs w:val="20"/>
              </w:rPr>
              <w:t>2340179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 w:rsidP="005E4290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E4290">
              <w:rPr>
                <w:rFonts w:ascii="Courier New" w:hAnsi="Courier New" w:cs="Courier New"/>
                <w:sz w:val="20"/>
                <w:szCs w:val="20"/>
              </w:rPr>
              <w:t>Fa za potraviny ŠJ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290">
              <w:rPr>
                <w:rFonts w:ascii="Courier New" w:hAnsi="Courier New" w:cs="Courier New"/>
                <w:sz w:val="20"/>
                <w:szCs w:val="20"/>
              </w:rPr>
              <w:t>146,19,-€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290">
              <w:rPr>
                <w:rFonts w:ascii="Courier New" w:hAnsi="Courier New" w:cs="Courier New"/>
                <w:sz w:val="20"/>
                <w:szCs w:val="20"/>
              </w:rPr>
              <w:t>12.01.2023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290">
              <w:rPr>
                <w:rFonts w:ascii="Courier New" w:hAnsi="Courier New" w:cs="Courier New"/>
                <w:sz w:val="20"/>
                <w:szCs w:val="20"/>
              </w:rPr>
              <w:t>12.01.2023</w:t>
            </w:r>
          </w:p>
        </w:tc>
      </w:tr>
      <w:tr w:rsidR="005E4290" w:rsidTr="00D861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F40430" w:rsidRDefault="005E4290" w:rsidP="005E4290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0430">
              <w:rPr>
                <w:rFonts w:ascii="Courier New" w:hAnsi="Courier New" w:cs="Courier New"/>
                <w:sz w:val="20"/>
                <w:szCs w:val="20"/>
              </w:rPr>
              <w:t xml:space="preserve">OVO CENTRUM, </w:t>
            </w:r>
          </w:p>
          <w:p w:rsidR="005E4290" w:rsidRPr="00F40430" w:rsidRDefault="005E4290" w:rsidP="005E4290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40430">
              <w:rPr>
                <w:rFonts w:ascii="Courier New" w:hAnsi="Courier New" w:cs="Courier New"/>
                <w:sz w:val="20"/>
                <w:szCs w:val="20"/>
              </w:rPr>
              <w:t>p.Čaklošová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40430">
              <w:rPr>
                <w:rFonts w:ascii="Courier New" w:hAnsi="Courier New" w:cs="Courier New"/>
                <w:sz w:val="20"/>
                <w:szCs w:val="20"/>
              </w:rPr>
              <w:t>Humenné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 w:rsidP="005E4290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E4290">
              <w:rPr>
                <w:rFonts w:ascii="Courier New" w:hAnsi="Courier New" w:cs="Courier New"/>
                <w:sz w:val="20"/>
                <w:szCs w:val="20"/>
              </w:rPr>
              <w:t>165029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 w:rsidP="005E4290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E4290">
              <w:rPr>
                <w:rFonts w:ascii="Courier New" w:hAnsi="Courier New" w:cs="Courier New"/>
                <w:sz w:val="20"/>
                <w:szCs w:val="20"/>
              </w:rPr>
              <w:t>Fa za potraviny ŠJ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290">
              <w:rPr>
                <w:rFonts w:ascii="Courier New" w:hAnsi="Courier New" w:cs="Courier New"/>
                <w:sz w:val="20"/>
                <w:szCs w:val="20"/>
              </w:rPr>
              <w:t>71,10,-€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5E4290" w:rsidRDefault="005E4290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290">
              <w:rPr>
                <w:rFonts w:ascii="Courier New" w:hAnsi="Courier New" w:cs="Courier New"/>
                <w:sz w:val="20"/>
                <w:szCs w:val="20"/>
              </w:rPr>
              <w:t>31.01.2023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0" w:rsidRPr="0030740E" w:rsidRDefault="0030740E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740E">
              <w:rPr>
                <w:rFonts w:ascii="Courier New" w:hAnsi="Courier New" w:cs="Courier New"/>
                <w:sz w:val="20"/>
                <w:szCs w:val="20"/>
              </w:rPr>
              <w:t>02.02.2023</w:t>
            </w:r>
          </w:p>
        </w:tc>
      </w:tr>
      <w:tr w:rsidR="00D861CD" w:rsidTr="00D861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COOP Jednota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Hé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spotrebné družstvo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5E4290" w:rsidP="005E4290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491792301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potraviny ŠJ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5E4290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76,76</w:t>
            </w:r>
            <w:r w:rsidR="00D861CD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5E4290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31.01.2023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30740E" w:rsidP="005E4290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02.02.2023</w:t>
            </w:r>
          </w:p>
        </w:tc>
      </w:tr>
    </w:tbl>
    <w:p w:rsidR="005E4290" w:rsidRDefault="005E4290" w:rsidP="00D861CD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30740E" w:rsidRDefault="0030740E" w:rsidP="00D861CD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30740E" w:rsidRDefault="0030740E" w:rsidP="00D861CD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30740E" w:rsidRDefault="0030740E" w:rsidP="00D861CD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30740E" w:rsidRDefault="0030740E" w:rsidP="00D861CD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30740E" w:rsidRDefault="0030740E" w:rsidP="00D861CD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30740E" w:rsidRDefault="0030740E" w:rsidP="00D861CD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191B20" w:rsidRDefault="00191B20" w:rsidP="00D861CD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</w:p>
    <w:p w:rsidR="0030740E" w:rsidRDefault="0030740E" w:rsidP="00D861CD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D861CD" w:rsidRDefault="00D861CD" w:rsidP="00D861CD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Január 2023 – 321 ŠJ pri MŠ</w:t>
      </w:r>
    </w:p>
    <w:p w:rsidR="00D861CD" w:rsidRDefault="00D861CD" w:rsidP="00D861CD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554"/>
        <w:gridCol w:w="1276"/>
        <w:gridCol w:w="2126"/>
        <w:gridCol w:w="1550"/>
      </w:tblGrid>
      <w:tr w:rsidR="00D861CD" w:rsidTr="00D861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P. 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Dodávateľ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Číslo Fa dodávateľa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Predmet fakturácie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Čiastka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Došla – </w:t>
            </w:r>
          </w:p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bola odoslaná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Bola uhradená</w:t>
            </w:r>
          </w:p>
        </w:tc>
      </w:tr>
      <w:tr w:rsidR="00D861CD" w:rsidTr="00D861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Školská jedáleň pri  MŠ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30740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01/2023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D861CD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vyúčtovanie dotác</w:t>
            </w:r>
            <w:r w:rsidR="0030740E">
              <w:rPr>
                <w:rFonts w:ascii="Courier New" w:hAnsi="Courier New" w:cs="Courier New"/>
                <w:sz w:val="20"/>
                <w:szCs w:val="20"/>
              </w:rPr>
              <w:t>ie k </w:t>
            </w:r>
            <w:proofErr w:type="spellStart"/>
            <w:r w:rsidR="0030740E">
              <w:rPr>
                <w:rFonts w:ascii="Courier New" w:hAnsi="Courier New" w:cs="Courier New"/>
                <w:sz w:val="20"/>
                <w:szCs w:val="20"/>
              </w:rPr>
              <w:t>strav</w:t>
            </w:r>
            <w:proofErr w:type="spellEnd"/>
            <w:r w:rsidR="0030740E">
              <w:rPr>
                <w:rFonts w:ascii="Courier New" w:hAnsi="Courier New" w:cs="Courier New"/>
                <w:sz w:val="20"/>
                <w:szCs w:val="20"/>
              </w:rPr>
              <w:t>. návykom dieťaťa za 01/2023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30740E" w:rsidP="00D861CD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36,40</w:t>
            </w:r>
            <w:r w:rsidR="00D861CD">
              <w:rPr>
                <w:rFonts w:ascii="Courier New" w:hAnsi="Courier New" w:cs="Courier New"/>
                <w:sz w:val="20"/>
                <w:szCs w:val="20"/>
              </w:rPr>
              <w:t>,-€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30740E" w:rsidP="003074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16.02.2023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CD" w:rsidRDefault="00191B20" w:rsidP="00191B20">
            <w:pPr>
              <w:spacing w:after="0" w:line="254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20.02.2023</w:t>
            </w:r>
          </w:p>
        </w:tc>
      </w:tr>
      <w:tr w:rsidR="0030740E" w:rsidTr="00D861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0E" w:rsidRDefault="0030740E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0E" w:rsidRDefault="0030740E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Školská jedáleň pri  MŠ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0E" w:rsidRDefault="0030740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02/2023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0E" w:rsidRDefault="0030740E">
            <w:pPr>
              <w:spacing w:after="0" w:line="252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Fa za vyúčtovanie dotácie k 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strav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návykom dieťaťa za 01/2023 – doplatok obce za deti v HN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0E" w:rsidRDefault="0030740E" w:rsidP="00D861CD">
            <w:pPr>
              <w:spacing w:after="0" w:line="25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5,20,-€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0E" w:rsidRDefault="0030740E" w:rsidP="003074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16.02.2023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0E" w:rsidRDefault="00191B20" w:rsidP="00191B20">
            <w:pPr>
              <w:spacing w:after="0" w:line="254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sk-SK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sk-SK"/>
              </w:rPr>
              <w:t>20.02.2023</w:t>
            </w:r>
          </w:p>
        </w:tc>
      </w:tr>
    </w:tbl>
    <w:p w:rsidR="00D861CD" w:rsidRDefault="00D861CD" w:rsidP="00595ABE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5D092F" w:rsidRDefault="00191B20"/>
    <w:sectPr w:rsidR="005D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CD"/>
    <w:rsid w:val="000039A6"/>
    <w:rsid w:val="00191B20"/>
    <w:rsid w:val="002F5F96"/>
    <w:rsid w:val="0030740E"/>
    <w:rsid w:val="0040799A"/>
    <w:rsid w:val="00595ABE"/>
    <w:rsid w:val="005E4290"/>
    <w:rsid w:val="00665407"/>
    <w:rsid w:val="006E6A19"/>
    <w:rsid w:val="00722442"/>
    <w:rsid w:val="00824931"/>
    <w:rsid w:val="008F68D6"/>
    <w:rsid w:val="00C156C9"/>
    <w:rsid w:val="00D861CD"/>
    <w:rsid w:val="00D92D57"/>
    <w:rsid w:val="00E5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3680-0467-4E41-9CA7-2B9EF871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1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61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HAJDUČKOVÁ Gabriela</dc:creator>
  <cp:keywords/>
  <dc:description/>
  <cp:lastModifiedBy>HAJDUČKOVÁ Gabriela</cp:lastModifiedBy>
  <cp:revision>24</cp:revision>
  <dcterms:created xsi:type="dcterms:W3CDTF">2023-01-16T10:25:00Z</dcterms:created>
  <dcterms:modified xsi:type="dcterms:W3CDTF">2023-02-21T06:17:00Z</dcterms:modified>
</cp:coreProperties>
</file>