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0C7" w:rsidRDefault="008C00C7" w:rsidP="008C00C7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za rok 2025</w:t>
      </w:r>
    </w:p>
    <w:p w:rsidR="008C00C7" w:rsidRDefault="008C00C7" w:rsidP="008C00C7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p w:rsidR="008C00C7" w:rsidRDefault="008C00C7" w:rsidP="009E2E81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Máj 2025 – 321 (dodávatelia)</w:t>
      </w:r>
    </w:p>
    <w:p w:rsidR="008C00C7" w:rsidRDefault="008C00C7" w:rsidP="008C00C7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417"/>
        <w:gridCol w:w="1842"/>
        <w:gridCol w:w="1417"/>
        <w:gridCol w:w="1418"/>
        <w:gridCol w:w="1417"/>
      </w:tblGrid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Došla – bola odoslaná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64C0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T-COM,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64C0D" w:rsidP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8368817310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64C0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telefón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64C0D" w:rsidP="008C00C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49,87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64C0D" w:rsidP="008C00C7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05.05.2025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64C0D">
            <w:pPr>
              <w:tabs>
                <w:tab w:val="left" w:pos="106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05.05.2025</w:t>
            </w:r>
          </w:p>
        </w:tc>
      </w:tr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D8464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XAMEX,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D8464D" w:rsidP="00D8464D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25/00121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D8464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zneškodnenie odpadu v rómskej osade – aktivita – „TSP a TP“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D8464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353,68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D8464D" w:rsidP="008C00C7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05.05.2025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D8464D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05.05.2025</w:t>
            </w:r>
          </w:p>
        </w:tc>
      </w:tr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68139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Fúra,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681396" w:rsidP="00681396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100470625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68139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zber a odvoz biologicky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rozložiteľ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kuchynského odpadu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68139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34,44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681396">
            <w:pPr>
              <w:tabs>
                <w:tab w:val="left" w:pos="114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06.05.2025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07.05.2025</w:t>
            </w:r>
          </w:p>
        </w:tc>
      </w:tr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B73A4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BUILDRAM spol.       s r. o.,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B73A4C" w:rsidP="00B73A4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2025003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B73A4C">
            <w:pPr>
              <w:pStyle w:val="Bezriadkovania"/>
              <w:tabs>
                <w:tab w:val="left" w:pos="1245"/>
              </w:tabs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Fa za práce na zákazke: „Zníženie energetickej náročnosti materskej školy v obci Slovenská Volová, okres Humenné“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134677" w:rsidP="00B73A4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25.000</w:t>
            </w:r>
            <w:r w:rsidR="00B73A4C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B73A4C">
            <w:pPr>
              <w:tabs>
                <w:tab w:val="left" w:pos="115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06.05.2025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B9E" w:rsidRDefault="0013467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07.05.2025</w:t>
            </w:r>
          </w:p>
        </w:tc>
      </w:tr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 w:rsidP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8484358979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elektrickej energie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957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tabs>
                <w:tab w:val="left" w:pos="112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12.05.2025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0C0683">
            <w:pPr>
              <w:tabs>
                <w:tab w:val="left" w:pos="112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12.05.2025</w:t>
            </w:r>
          </w:p>
        </w:tc>
      </w:tr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tabs>
                <w:tab w:val="left" w:pos="79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8484358980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dodávku elektrickej energie - VO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132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tabs>
                <w:tab w:val="left" w:pos="111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12.05.2025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0C0683">
            <w:pPr>
              <w:tabs>
                <w:tab w:val="left" w:pos="111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12.05.2025</w:t>
            </w:r>
          </w:p>
        </w:tc>
      </w:tr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4440762631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zemného plynu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437,60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12.05.2025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0C0683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12.05.2025</w:t>
            </w:r>
          </w:p>
        </w:tc>
      </w:tr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Orange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 w:rsidP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0099491243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mobil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TSP a TP, OKC, MŠ,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MOaPS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fotopasce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159,32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7717A0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12.05.2025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0C0683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12.05.2025</w:t>
            </w:r>
          </w:p>
        </w:tc>
      </w:tr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1449B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Kridla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1449B6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202505096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1449B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kancelárske a čistiace potreby – „TSP a TP“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1449B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163,79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1449B6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13.05.2025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A948AB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15.05.2025</w:t>
            </w:r>
          </w:p>
        </w:tc>
      </w:tr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E1317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E1317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7292983266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E1317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elektrickej energie – VO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E1317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64,80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E13174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15.05.2025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A948AB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15.05.2025</w:t>
            </w:r>
          </w:p>
        </w:tc>
      </w:tr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11/2025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315F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Fúra,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315F57" w:rsidP="00315F5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100521825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315F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vývoz a likvidáciu TKO – obec + DSS za 04/2025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315F5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1208,30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315F57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15.05.2025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4A4B9E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21.05.2025</w:t>
            </w:r>
          </w:p>
        </w:tc>
      </w:tr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1D615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1D6152" w:rsidP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9700185283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1D615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vývoz obsahu žumpy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1D615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74,82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1D6152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15.05.2025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4A4B9E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21.05.2025</w:t>
            </w:r>
          </w:p>
        </w:tc>
      </w:tr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5972A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interNETmania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SK,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Liptovský Mikuláš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5972A3" w:rsidP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2520800938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5972A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Proforma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fa za tonery do tlačiarne – 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5972A3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382,91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5972A3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24.05.2025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5972A3" w:rsidP="008C00C7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26.05.2025</w:t>
            </w:r>
          </w:p>
        </w:tc>
      </w:tr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C63CC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Jarkop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C63CCD" w:rsidP="00C63CCD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250329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C63CC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náradie – „PUPN 3“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C63CC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137,76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C63CCD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28.05.2025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C63CCD" w:rsidP="008C00C7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28.05.2025</w:t>
            </w:r>
          </w:p>
        </w:tc>
      </w:tr>
      <w:tr w:rsidR="008C00C7" w:rsidTr="008C00C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650B0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Siváková Jana – Žabka,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650B00" w:rsidP="00650B00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14/2025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650B0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pranie a žehlenie obrusov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650B0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650B00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30.05.2025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650B00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30.05.2025</w:t>
            </w:r>
          </w:p>
        </w:tc>
      </w:tr>
    </w:tbl>
    <w:p w:rsidR="008C00C7" w:rsidRDefault="008C00C7" w:rsidP="008C00C7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8C00C7" w:rsidRDefault="008C00C7" w:rsidP="008C00C7">
      <w:pPr>
        <w:spacing w:after="0" w:line="240" w:lineRule="auto"/>
        <w:ind w:left="708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Máj 2025 – 321 ŠJ</w:t>
      </w:r>
    </w:p>
    <w:p w:rsidR="008C00C7" w:rsidRDefault="008C00C7" w:rsidP="008C00C7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3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1559"/>
        <w:gridCol w:w="1417"/>
        <w:gridCol w:w="1418"/>
        <w:gridCol w:w="1422"/>
        <w:gridCol w:w="1980"/>
        <w:gridCol w:w="1550"/>
      </w:tblGrid>
      <w:tr w:rsidR="008C00C7" w:rsidTr="008C00C7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Došla – </w:t>
            </w:r>
          </w:p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odoslaná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8C00C7" w:rsidTr="008C00C7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COOP Jednota, spotrebné družstvo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 w:rsidP="008C00C7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491792504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potraviny ŠJ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 w:rsidP="008C00C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255,04,-€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 w:rsidP="008C00C7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05.05.2025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05.05.2025</w:t>
            </w:r>
          </w:p>
        </w:tc>
      </w:tr>
      <w:tr w:rsidR="008C00C7" w:rsidTr="008C00C7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324A1" w:rsidRDefault="00B324A1" w:rsidP="00B324A1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OVO CENTRUM, </w:t>
            </w:r>
          </w:p>
          <w:p w:rsidR="008C00C7" w:rsidRDefault="00B324A1" w:rsidP="00B324A1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p.Čaklošová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B324A1" w:rsidP="00B324A1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169342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potraviny ŠJ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B324A1" w:rsidP="00B324A1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29,96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B324A1" w:rsidP="00B324A1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14.05.2025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A948AB" w:rsidP="00A948AB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15.05.2025</w:t>
            </w:r>
          </w:p>
        </w:tc>
      </w:tr>
      <w:tr w:rsidR="007A6F82" w:rsidTr="008C00C7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F82" w:rsidRDefault="007A6F8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F82" w:rsidRDefault="007A6F82" w:rsidP="00B324A1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COOP Jednota, spotrebné družstvo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F82" w:rsidRDefault="007A6F82" w:rsidP="00B324A1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491792505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F82" w:rsidRDefault="007A6F8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potraviny ŠJ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F82" w:rsidRDefault="007A6F82" w:rsidP="00B324A1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353,49,-€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F82" w:rsidRDefault="007A6F82" w:rsidP="00B324A1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30.05.2025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6F82" w:rsidRDefault="007A6F82" w:rsidP="00A948AB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30.05.2025</w:t>
            </w:r>
          </w:p>
        </w:tc>
      </w:tr>
    </w:tbl>
    <w:p w:rsidR="00681396" w:rsidRDefault="00681396" w:rsidP="007A6F82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9E2E81" w:rsidRDefault="008C00C7" w:rsidP="009E2E81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Máj 2025 – 321 ŠJ pri MŠ</w:t>
      </w:r>
    </w:p>
    <w:tbl>
      <w:tblPr>
        <w:tblW w:w="103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1417"/>
        <w:gridCol w:w="1418"/>
        <w:gridCol w:w="1554"/>
        <w:gridCol w:w="1422"/>
        <w:gridCol w:w="1980"/>
        <w:gridCol w:w="1550"/>
      </w:tblGrid>
      <w:tr w:rsidR="008C00C7" w:rsidTr="008C00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Došla – </w:t>
            </w:r>
          </w:p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odoslaná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8C00C7" w:rsidTr="008C00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bookmarkStart w:id="0" w:name="_GoBack" w:colFirst="6" w:colLast="6"/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E2E81" w:rsidP="009E2E81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13/2025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obedy – predškoláci za </w:t>
            </w:r>
            <w:r w:rsidR="00C458C7">
              <w:rPr>
                <w:rFonts w:ascii="Courier New" w:hAnsi="Courier New" w:cs="Courier New"/>
                <w:sz w:val="20"/>
                <w:szCs w:val="20"/>
              </w:rPr>
              <w:t>5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E2E81" w:rsidP="009E2E81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114,80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E2E81" w:rsidP="009E2E81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18.06.2025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E2E81" w:rsidP="009E2E81">
            <w:pPr>
              <w:spacing w:after="0" w:line="256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18.06.2025</w:t>
            </w:r>
          </w:p>
        </w:tc>
      </w:tr>
      <w:tr w:rsidR="008C00C7" w:rsidTr="008C00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E2E81" w:rsidP="009E2E81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14/2025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obedy – hmotná núdza za </w:t>
            </w:r>
            <w:r w:rsidR="00C458C7">
              <w:rPr>
                <w:rFonts w:ascii="Courier New" w:hAnsi="Courier New" w:cs="Courier New"/>
                <w:sz w:val="20"/>
                <w:szCs w:val="20"/>
              </w:rPr>
              <w:t>5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E2E81" w:rsidP="009E2E81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22,40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E2E81" w:rsidP="009E2E81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18.06.2025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E2E81" w:rsidP="009E2E81">
            <w:pPr>
              <w:spacing w:after="0" w:line="256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18.06.2025</w:t>
            </w:r>
          </w:p>
        </w:tc>
      </w:tr>
      <w:tr w:rsidR="008C00C7" w:rsidTr="008C00C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E2E81" w:rsidP="009E2E81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15/2025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8C00C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obedy - hmotná núdza -doplatok obce za </w:t>
            </w:r>
            <w:r w:rsidR="00C458C7">
              <w:rPr>
                <w:rFonts w:ascii="Courier New" w:hAnsi="Courier New" w:cs="Courier New"/>
                <w:sz w:val="20"/>
                <w:szCs w:val="20"/>
              </w:rPr>
              <w:t>5</w:t>
            </w:r>
            <w:r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E2E81" w:rsidP="009E2E81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4,80</w:t>
            </w:r>
            <w:r w:rsidR="008C00C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E2E81" w:rsidP="009E2E81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18.06.2025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0C7" w:rsidRDefault="009E2E81" w:rsidP="009E2E81">
            <w:pPr>
              <w:spacing w:after="0" w:line="256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18.06.2025</w:t>
            </w:r>
          </w:p>
        </w:tc>
      </w:tr>
      <w:bookmarkEnd w:id="0"/>
    </w:tbl>
    <w:p w:rsidR="00440401" w:rsidRDefault="00440401"/>
    <w:sectPr w:rsidR="004404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0C7"/>
    <w:rsid w:val="000C0683"/>
    <w:rsid w:val="00134677"/>
    <w:rsid w:val="001449B6"/>
    <w:rsid w:val="001D6152"/>
    <w:rsid w:val="00315F57"/>
    <w:rsid w:val="00440401"/>
    <w:rsid w:val="004A4B9E"/>
    <w:rsid w:val="005972A3"/>
    <w:rsid w:val="00650B00"/>
    <w:rsid w:val="00681396"/>
    <w:rsid w:val="007717A0"/>
    <w:rsid w:val="007A6F82"/>
    <w:rsid w:val="008C00C7"/>
    <w:rsid w:val="00964C0D"/>
    <w:rsid w:val="009E2E81"/>
    <w:rsid w:val="00A948AB"/>
    <w:rsid w:val="00B324A1"/>
    <w:rsid w:val="00B73A4C"/>
    <w:rsid w:val="00C458C7"/>
    <w:rsid w:val="00C63CCD"/>
    <w:rsid w:val="00D8464D"/>
    <w:rsid w:val="00E13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508D8"/>
  <w15:chartTrackingRefBased/>
  <w15:docId w15:val="{B80C2B2D-0DD1-473C-8F19-7BE343F40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8C00C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8C00C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278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03701E-CDA8-4C20-BBEE-54A465056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427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42</cp:revision>
  <dcterms:created xsi:type="dcterms:W3CDTF">2025-05-05T06:46:00Z</dcterms:created>
  <dcterms:modified xsi:type="dcterms:W3CDTF">2025-06-18T07:37:00Z</dcterms:modified>
</cp:coreProperties>
</file>