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D94AF8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Dec</w:t>
      </w:r>
      <w:r w:rsidR="00306C19">
        <w:rPr>
          <w:rFonts w:ascii="Courier New" w:hAnsi="Courier New" w:cs="Courier New"/>
          <w:b/>
          <w:sz w:val="28"/>
          <w:szCs w:val="28"/>
        </w:rPr>
        <w:t>ember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38089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</w:t>
            </w:r>
            <w:r w:rsidR="00214221">
              <w:rPr>
                <w:rFonts w:ascii="Courier New" w:hAnsi="Courier New" w:cs="Courier New"/>
                <w:sz w:val="20"/>
                <w:szCs w:val="20"/>
                <w:lang w:eastAsia="sk-SK"/>
              </w:rPr>
              <w:t>3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/2025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zmesového KO za </w:t>
            </w:r>
            <w:r w:rsidR="00AC1367"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214221">
              <w:rPr>
                <w:rFonts w:ascii="Courier New" w:hAnsi="Courier New" w:cs="Courier New"/>
                <w:sz w:val="20"/>
                <w:szCs w:val="20"/>
              </w:rPr>
              <w:t>2</w:t>
            </w:r>
            <w:r>
              <w:rPr>
                <w:rFonts w:ascii="Courier New" w:hAnsi="Courier New" w:cs="Courier New"/>
                <w:sz w:val="20"/>
                <w:szCs w:val="20"/>
              </w:rPr>
              <w:t>/2025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4398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214221">
              <w:rPr>
                <w:rFonts w:ascii="Courier New" w:hAnsi="Courier New" w:cs="Courier New"/>
                <w:sz w:val="20"/>
                <w:szCs w:val="20"/>
              </w:rPr>
              <w:t>86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214221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</w:t>
            </w:r>
            <w:r w:rsidR="000D3112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>01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</w:t>
            </w:r>
            <w:r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D94AF8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30.01.2026</w:t>
            </w:r>
          </w:p>
        </w:tc>
      </w:tr>
    </w:tbl>
    <w:p w:rsidR="00E75B0F" w:rsidRDefault="00E75B0F" w:rsidP="00E75B0F"/>
    <w:p w:rsidR="00C009C5" w:rsidRDefault="00C009C5">
      <w:bookmarkStart w:id="0" w:name="_GoBack"/>
      <w:bookmarkEnd w:id="0"/>
    </w:p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4398B"/>
    <w:rsid w:val="000D3112"/>
    <w:rsid w:val="001310D6"/>
    <w:rsid w:val="00214221"/>
    <w:rsid w:val="00306C19"/>
    <w:rsid w:val="003110BD"/>
    <w:rsid w:val="0038089A"/>
    <w:rsid w:val="003D3B8A"/>
    <w:rsid w:val="003E398C"/>
    <w:rsid w:val="00584E0B"/>
    <w:rsid w:val="00617584"/>
    <w:rsid w:val="00633887"/>
    <w:rsid w:val="00870EC3"/>
    <w:rsid w:val="00870FC5"/>
    <w:rsid w:val="008B6D49"/>
    <w:rsid w:val="009368DF"/>
    <w:rsid w:val="00976FAE"/>
    <w:rsid w:val="009B6B6D"/>
    <w:rsid w:val="00AC1367"/>
    <w:rsid w:val="00C009C5"/>
    <w:rsid w:val="00C07027"/>
    <w:rsid w:val="00C32E6B"/>
    <w:rsid w:val="00D13CC4"/>
    <w:rsid w:val="00D94AF8"/>
    <w:rsid w:val="00E75B0F"/>
    <w:rsid w:val="00EC6CE0"/>
    <w:rsid w:val="00FE6F33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57269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50</cp:revision>
  <dcterms:created xsi:type="dcterms:W3CDTF">2025-04-14T07:31:00Z</dcterms:created>
  <dcterms:modified xsi:type="dcterms:W3CDTF">2026-02-02T06:26:00Z</dcterms:modified>
</cp:coreProperties>
</file>