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5B79" w:rsidRDefault="00F75B79" w:rsidP="00F75B79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p w:rsidR="00BB4725" w:rsidRDefault="00F75B79" w:rsidP="00BB4725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December 2025 – 321 (dodávatelia)</w:t>
      </w:r>
    </w:p>
    <w:p w:rsidR="00F75B79" w:rsidRDefault="00F75B79" w:rsidP="00F75B79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tbl>
      <w:tblPr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417"/>
        <w:gridCol w:w="1842"/>
        <w:gridCol w:w="1417"/>
        <w:gridCol w:w="1418"/>
        <w:gridCol w:w="1417"/>
      </w:tblGrid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Došla – bola odoslaná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 w:rsidP="00F75B79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101439225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zber jedlých olejov a tukov za 11/2025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 w:rsidP="00F75B7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14,76,-€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371794">
            <w:pPr>
              <w:tabs>
                <w:tab w:val="left" w:pos="106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47C5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Krídla,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47C50" w:rsidP="00547C5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202514259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47C5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čistiace a</w:t>
            </w:r>
            <w:r w:rsidR="00F2156C">
              <w:rPr>
                <w:rFonts w:ascii="Courier New" w:hAnsi="Courier New" w:cs="Courier New"/>
                <w:sz w:val="20"/>
                <w:szCs w:val="20"/>
              </w:rPr>
              <w:t> </w:t>
            </w:r>
            <w:r>
              <w:rPr>
                <w:rFonts w:ascii="Courier New" w:hAnsi="Courier New" w:cs="Courier New"/>
                <w:sz w:val="20"/>
                <w:szCs w:val="20"/>
              </w:rPr>
              <w:t>kancel</w:t>
            </w:r>
            <w:r w:rsidR="00F2156C">
              <w:rPr>
                <w:rFonts w:ascii="Courier New" w:hAnsi="Courier New" w:cs="Courier New"/>
                <w:sz w:val="20"/>
                <w:szCs w:val="20"/>
              </w:rPr>
              <w:t xml:space="preserve">árske 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 potreby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47C50" w:rsidP="00547C5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145,58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47C50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37179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01.12.2025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0576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SkyNet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Infrastructure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05767" w:rsidP="00F75B7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250255694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0576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internet – „OKC“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05767" w:rsidP="0040576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14,35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05767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37179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01.12.2025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37179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TOP Nitra spol. s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Nitra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371794" w:rsidP="0037179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25002037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37179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cukrovinky – „Mikuláš 2025“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371794" w:rsidP="0037179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277,98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371794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37179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01.12.2025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PROALERGO,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 w:rsidP="004736A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2501109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>
            <w:pPr>
              <w:pStyle w:val="Bezriadkovania"/>
              <w:tabs>
                <w:tab w:val="left" w:pos="1245"/>
              </w:tabs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stravu detí – vecná réžia, stravu dospelých – vecná réžia za 11/2025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 w:rsidP="004736A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255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36A0" w:rsidRDefault="004736A0" w:rsidP="004736A0">
            <w:pPr>
              <w:tabs>
                <w:tab w:val="left" w:pos="1155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03.12.2025</w:t>
            </w:r>
          </w:p>
          <w:p w:rsidR="00F75B79" w:rsidRPr="004736A0" w:rsidRDefault="00F75B79" w:rsidP="004736A0">
            <w:pPr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PROALERGO,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 w:rsidP="004736A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2501110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stravu detí – denný limit – rodičia, stravu dospelí – denný limit za 11/2025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 w:rsidP="004736A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246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>
            <w:pPr>
              <w:tabs>
                <w:tab w:val="left" w:pos="112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tabs>
                <w:tab w:val="left" w:pos="112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PROALERGO,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 w:rsidP="004736A0">
            <w:pPr>
              <w:tabs>
                <w:tab w:val="left" w:pos="795"/>
              </w:tabs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2501111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dovoz stravy – paušál za 11/2025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 w:rsidP="004736A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260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>
            <w:pPr>
              <w:tabs>
                <w:tab w:val="left" w:pos="111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tabs>
                <w:tab w:val="left" w:pos="111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 w:rsidP="004736A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101469225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zber a odvoz biologicky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rozložiteľ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kuchynského odpadu za 11/2025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 w:rsidP="004736A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34,44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736A0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C22B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ELMAT KP,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C22B5" w:rsidP="004C22B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2025368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C22B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materiál k napojeniu elektrickej energie k „Zbernému dvoru“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C22B5" w:rsidP="004C22B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238,04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4C22B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08.12.2025</w:t>
            </w:r>
          </w:p>
        </w:tc>
      </w:tr>
      <w:tr w:rsidR="00F734E1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4E1" w:rsidRDefault="00F734E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10/2025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4E1" w:rsidRDefault="00F734E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titl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Katarína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Korpášová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Udavské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4E1" w:rsidRDefault="00F734E1" w:rsidP="004C22B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4E1" w:rsidRDefault="00F734E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odborné a</w:t>
            </w:r>
            <w:r w:rsidR="00F2156C">
              <w:rPr>
                <w:rFonts w:ascii="Courier New" w:hAnsi="Courier New" w:cs="Courier New"/>
                <w:sz w:val="20"/>
                <w:szCs w:val="20"/>
              </w:rPr>
              <w:t> </w:t>
            </w:r>
            <w:r>
              <w:rPr>
                <w:rFonts w:ascii="Courier New" w:hAnsi="Courier New" w:cs="Courier New"/>
                <w:sz w:val="20"/>
                <w:szCs w:val="20"/>
              </w:rPr>
              <w:t>konzul</w:t>
            </w:r>
            <w:r w:rsidR="00F2156C">
              <w:rPr>
                <w:rFonts w:ascii="Courier New" w:hAnsi="Courier New" w:cs="Courier New"/>
                <w:sz w:val="20"/>
                <w:szCs w:val="20"/>
              </w:rPr>
              <w:t xml:space="preserve">. </w:t>
            </w:r>
            <w:r>
              <w:rPr>
                <w:rFonts w:ascii="Courier New" w:hAnsi="Courier New" w:cs="Courier New"/>
                <w:sz w:val="20"/>
                <w:szCs w:val="20"/>
              </w:rPr>
              <w:t>služby v oblasti projektov POO SR</w:t>
            </w:r>
            <w:r w:rsidR="00F2156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sz w:val="20"/>
                <w:szCs w:val="20"/>
              </w:rPr>
              <w:t>a vybraných dotačných výziev za obdobie</w:t>
            </w:r>
          </w:p>
          <w:p w:rsidR="00F734E1" w:rsidRDefault="00F734E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08-10/2025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4E1" w:rsidRDefault="00F734E1" w:rsidP="004C22B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800,00,-€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4E1" w:rsidRDefault="00F734E1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4E1" w:rsidRDefault="00F734E1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F734E1">
              <w:rPr>
                <w:rFonts w:ascii="Courier New" w:hAnsi="Courier New" w:cs="Courier New"/>
                <w:sz w:val="20"/>
                <w:szCs w:val="20"/>
              </w:rPr>
              <w:t>1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1C779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4LOL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Trade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Ostrava - Vítkovice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1C779C" w:rsidP="001C779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2523440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1C779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kostým – „Mikuláš“, anjel, čert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1C779C" w:rsidP="001C779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172,28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1C779C" w:rsidP="001C779C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kartou 03.12.2025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F734E1">
              <w:rPr>
                <w:rFonts w:ascii="Courier New" w:hAnsi="Courier New" w:cs="Courier New"/>
                <w:sz w:val="20"/>
                <w:szCs w:val="20"/>
              </w:rPr>
              <w:t>2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A70EC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T-COM,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A70EC4" w:rsidP="00F75B7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8379949677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A70EC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telefón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A70EC4" w:rsidP="00A70EC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47,12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A70EC4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F734E1">
              <w:rPr>
                <w:rFonts w:ascii="Courier New" w:hAnsi="Courier New" w:cs="Courier New"/>
                <w:sz w:val="20"/>
                <w:szCs w:val="20"/>
              </w:rPr>
              <w:t>3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Spoločný obecný úrad Ptičie, Chlmec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 w:rsidP="00F734E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121/2025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34E1" w:rsidRDefault="00F734E1" w:rsidP="00F734E1">
            <w:r>
              <w:rPr>
                <w:rFonts w:ascii="Courier New" w:hAnsi="Courier New" w:cs="Courier New"/>
                <w:sz w:val="20"/>
                <w:szCs w:val="20"/>
              </w:rPr>
              <w:t xml:space="preserve">Fa za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spracov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miezd z-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cov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MŠ,ŠJ,OKC,TSPaTP,NP</w:t>
            </w:r>
            <w:proofErr w:type="spellEnd"/>
            <w:r w:rsidR="00F2156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sz w:val="20"/>
                <w:szCs w:val="20"/>
              </w:rPr>
              <w:t>POP3,MOaPS,ZD za 10-12/2025</w:t>
            </w:r>
          </w:p>
          <w:p w:rsidR="00F75B79" w:rsidRPr="00F734E1" w:rsidRDefault="00F75B79" w:rsidP="00F734E1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 w:rsidP="00F734E1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290,00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34E1" w:rsidRDefault="00F734E1" w:rsidP="00F734E1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08.12.2025</w:t>
            </w:r>
          </w:p>
          <w:p w:rsidR="00F75B79" w:rsidRPr="00F734E1" w:rsidRDefault="00F75B79" w:rsidP="00F734E1">
            <w:pPr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F734E1">
              <w:rPr>
                <w:rFonts w:ascii="Courier New" w:hAnsi="Courier New" w:cs="Courier New"/>
                <w:sz w:val="20"/>
                <w:szCs w:val="20"/>
              </w:rPr>
              <w:t>4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Košice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 w:rsidP="00F75B7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4420853563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dodávku zemného plynu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 w:rsidP="00F734E1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437,60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F734E1">
              <w:rPr>
                <w:rFonts w:ascii="Courier New" w:hAnsi="Courier New" w:cs="Courier New"/>
                <w:sz w:val="20"/>
                <w:szCs w:val="20"/>
              </w:rPr>
              <w:t>5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E225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E22539" w:rsidP="00F75B7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7293477092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E225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– „VO“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E22539" w:rsidP="00E2253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124,05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E2253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2156C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F734E1">
              <w:rPr>
                <w:rFonts w:ascii="Courier New" w:hAnsi="Courier New" w:cs="Courier New"/>
                <w:sz w:val="20"/>
                <w:szCs w:val="20"/>
              </w:rPr>
              <w:t>6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E225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E2253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0099491243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E225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mobil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TSPaTP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OKC,MŠ,MOaPS,fotopasce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E22539" w:rsidP="00E2253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153,23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E2253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2156C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F734E1">
              <w:rPr>
                <w:rFonts w:ascii="Courier New" w:hAnsi="Courier New" w:cs="Courier New"/>
                <w:sz w:val="20"/>
                <w:szCs w:val="20"/>
              </w:rPr>
              <w:t>7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D010A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VVS,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D010A9" w:rsidP="00F75B7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2501508884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D010A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vodné – ihrisko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D010A9" w:rsidP="00D010A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11,75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D010A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2156C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F734E1">
              <w:rPr>
                <w:rFonts w:ascii="Courier New" w:hAnsi="Courier New" w:cs="Courier New"/>
                <w:sz w:val="20"/>
                <w:szCs w:val="20"/>
              </w:rPr>
              <w:t>8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2C540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BELLIMPEX,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Štúrovo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2C5406" w:rsidP="002C5406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20250234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2C540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merače rýchlosti s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prísluš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„Zvýšenie bezpečnosti v obci Slovenská Volová“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2C5406" w:rsidP="002C540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5360,01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2C5406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2C5406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5B7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F734E1">
              <w:rPr>
                <w:rFonts w:ascii="Courier New" w:hAnsi="Courier New" w:cs="Courier New"/>
                <w:sz w:val="20"/>
                <w:szCs w:val="20"/>
              </w:rPr>
              <w:t>9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A511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VVS,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A5113" w:rsidP="00F75B7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9700207757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A511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vývoz žumpy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A5113" w:rsidP="005A5113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78,60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A5113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Pr="00F2156C" w:rsidRDefault="00F2156C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12.12.2025</w:t>
            </w:r>
          </w:p>
        </w:tc>
      </w:tr>
      <w:tr w:rsidR="00F75B7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734E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A511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KOSIT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A5113" w:rsidP="005A511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101512125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A511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vývoz a likvidáciu TKO za 11/2025 – obec + DSS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A511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1.174,39</w:t>
            </w:r>
            <w:r w:rsidR="00F75B79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5A5113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B79" w:rsidRDefault="00F2156C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12.12.2025</w:t>
            </w:r>
          </w:p>
        </w:tc>
      </w:tr>
      <w:tr w:rsidR="000D6E3D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6E3D" w:rsidRDefault="000D6E3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6E3D" w:rsidRDefault="00F2156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Profi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Activity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Prešov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6E3D" w:rsidRDefault="00F2156C" w:rsidP="00F75B7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2025103939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6E3D" w:rsidRDefault="00F2156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led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svetelnú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vonk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reťaz (2ks)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6E3D" w:rsidRDefault="00F2156C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72,-€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6E3D" w:rsidRDefault="00F2156C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6E3D" w:rsidRDefault="00F2156C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 hotov.:</w:t>
            </w:r>
            <w:r w:rsidR="00D01AB8">
              <w:rPr>
                <w:rFonts w:ascii="Courier New" w:hAnsi="Courier New" w:cs="Courier New"/>
                <w:sz w:val="20"/>
                <w:szCs w:val="20"/>
                <w:lang w:eastAsia="sk-SK"/>
              </w:rPr>
              <w:t xml:space="preserve"> 15.12.2025</w:t>
            </w: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 xml:space="preserve"> </w:t>
            </w:r>
          </w:p>
        </w:tc>
      </w:tr>
      <w:tr w:rsidR="00CA447C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47C" w:rsidRDefault="00CA447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22/2025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47C" w:rsidRDefault="00CA447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GDPR Slovakia,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Michalovce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47C" w:rsidRDefault="00CA447C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FV251067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47C" w:rsidRDefault="00CA447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výkon funkcie „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zodp</w:t>
            </w:r>
            <w:r w:rsidR="00BB4725">
              <w:rPr>
                <w:rFonts w:ascii="Courier New" w:hAnsi="Courier New" w:cs="Courier New"/>
                <w:sz w:val="20"/>
                <w:szCs w:val="20"/>
              </w:rPr>
              <w:t>.</w:t>
            </w:r>
            <w:r>
              <w:rPr>
                <w:rFonts w:ascii="Courier New" w:hAnsi="Courier New" w:cs="Courier New"/>
                <w:sz w:val="20"/>
                <w:szCs w:val="20"/>
              </w:rPr>
              <w:t>osoby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“ GDPR za 10-12/2025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47C" w:rsidRDefault="00CA447C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82,50,-€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47C" w:rsidRDefault="00CA447C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47C" w:rsidRDefault="00CA447C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12.12.2025</w:t>
            </w:r>
          </w:p>
        </w:tc>
      </w:tr>
      <w:tr w:rsidR="00D01AB8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AB8" w:rsidRDefault="00D01AB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AB8" w:rsidRDefault="00D01AB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VVS,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AB8" w:rsidRDefault="00D01AB8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2501514924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AB8" w:rsidRDefault="00D01AB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vodné – cintorín, MŠ,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AB8" w:rsidRDefault="00D01AB8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169,90,-€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AB8" w:rsidRDefault="00D01AB8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AB8" w:rsidRDefault="00682E3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08.01.2026</w:t>
            </w:r>
          </w:p>
        </w:tc>
      </w:tr>
      <w:tr w:rsidR="00682E3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Ing. Erika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Kusyová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Zvolen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250173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konz</w:t>
            </w:r>
            <w:proofErr w:type="spellEnd"/>
            <w:r w:rsidR="00BB4725">
              <w:rPr>
                <w:rFonts w:ascii="Courier New" w:hAnsi="Courier New" w:cs="Courier New"/>
                <w:sz w:val="20"/>
                <w:szCs w:val="20"/>
              </w:rPr>
              <w:t>.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 k vybavovaniu certifikátov na UPSV - MŠ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29.12.2025</w:t>
            </w:r>
          </w:p>
        </w:tc>
      </w:tr>
      <w:tr w:rsidR="00682E3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Ghal-Tec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GMBH, Slovensko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4008108018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odvhlčovač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vzduchu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121,89,-€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kartou: 30.12.2025</w:t>
            </w:r>
          </w:p>
        </w:tc>
      </w:tr>
      <w:tr w:rsidR="00682E3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titl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Patrik Fiala, </w:t>
            </w:r>
          </w:p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Trans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Ľubiša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2025445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znešk</w:t>
            </w:r>
            <w:proofErr w:type="spellEnd"/>
            <w:r w:rsidR="00BB4725">
              <w:rPr>
                <w:rFonts w:ascii="Courier New" w:hAnsi="Courier New" w:cs="Courier New"/>
                <w:sz w:val="20"/>
                <w:szCs w:val="20"/>
              </w:rPr>
              <w:t>.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="00BB4725">
              <w:rPr>
                <w:rFonts w:ascii="Courier New" w:hAnsi="Courier New" w:cs="Courier New"/>
                <w:sz w:val="20"/>
                <w:szCs w:val="20"/>
              </w:rPr>
              <w:t>o</w:t>
            </w:r>
            <w:r>
              <w:rPr>
                <w:rFonts w:ascii="Courier New" w:hAnsi="Courier New" w:cs="Courier New"/>
                <w:sz w:val="20"/>
                <w:szCs w:val="20"/>
              </w:rPr>
              <w:t>dpadu</w:t>
            </w:r>
            <w:r w:rsidR="00BB4725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v rómskej osade–„TSP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284,71,-€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08.01.2026</w:t>
            </w:r>
          </w:p>
        </w:tc>
      </w:tr>
      <w:tr w:rsidR="00682E3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KMCONTRACTORS,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Kaluža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20250022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zametanie komunikácie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zametacím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vozidlom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394,83,-€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29.12.2025</w:t>
            </w:r>
          </w:p>
        </w:tc>
      </w:tr>
      <w:tr w:rsidR="00682E3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T-COM,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8381520829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telefón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47,12,-€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08.01.2026</w:t>
            </w:r>
          </w:p>
        </w:tc>
      </w:tr>
      <w:tr w:rsidR="00682E3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titl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Zdenka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Katanová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2025518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výkon funkcie TPO za 4. Q 2025</w:t>
            </w:r>
            <w:r w:rsidR="00BB4725"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r>
              <w:rPr>
                <w:rFonts w:ascii="Courier New" w:hAnsi="Courier New" w:cs="Courier New"/>
                <w:sz w:val="20"/>
                <w:szCs w:val="20"/>
              </w:rPr>
              <w:t>predmety</w:t>
            </w:r>
            <w:r w:rsidR="00BB4725">
              <w:rPr>
                <w:rFonts w:ascii="Courier New" w:hAnsi="Courier New" w:cs="Courier New"/>
                <w:sz w:val="20"/>
                <w:szCs w:val="20"/>
              </w:rPr>
              <w:t>-</w:t>
            </w:r>
            <w:r>
              <w:rPr>
                <w:rFonts w:ascii="Courier New" w:hAnsi="Courier New" w:cs="Courier New"/>
                <w:sz w:val="20"/>
                <w:szCs w:val="20"/>
              </w:rPr>
              <w:t>HP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82,78,-€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02.01.2026</w:t>
            </w:r>
          </w:p>
        </w:tc>
      </w:tr>
      <w:tr w:rsidR="00682E3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PROALERGO,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2501128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12/2025 – strava detí a strava dospelí – vecná réžia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202,50,-€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08.01.2026</w:t>
            </w:r>
          </w:p>
        </w:tc>
      </w:tr>
      <w:tr w:rsidR="00682E3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PROALERGO,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2501129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12/2025 – strava detí – denný limit rodičia, dospelí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194,70,-€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08.01.2026</w:t>
            </w:r>
          </w:p>
        </w:tc>
      </w:tr>
      <w:tr w:rsidR="00682E39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PROALERGO,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2501130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12/2025 – dovoz stravy – paušál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182,-€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E39" w:rsidRDefault="00682E3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08.01.2026</w:t>
            </w:r>
          </w:p>
        </w:tc>
      </w:tr>
      <w:tr w:rsidR="00BB4725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B472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B472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B4725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101626925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B472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zber a odvoz biol.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rozložit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kuchyn.odpadu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za 12/25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B4725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34,44,-€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B472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94D1D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12.01.2026</w:t>
            </w:r>
          </w:p>
        </w:tc>
      </w:tr>
      <w:tr w:rsidR="00BB4725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B472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B472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Rastislav Mucha RAMSTAV, Humenné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B4725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20250054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B472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stavebné práce na akcii: „Zberný dvor v obci“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B4725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92</w:t>
            </w:r>
            <w:bookmarkStart w:id="0" w:name="_GoBack"/>
            <w:bookmarkEnd w:id="0"/>
            <w:r>
              <w:rPr>
                <w:rFonts w:ascii="Courier New" w:hAnsi="Courier New" w:cs="Courier New"/>
                <w:sz w:val="20"/>
                <w:szCs w:val="20"/>
              </w:rPr>
              <w:t>401,15,-€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725" w:rsidRDefault="00BB472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4C2" w:rsidRDefault="000364C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Z grant. účtu:</w:t>
            </w:r>
          </w:p>
          <w:p w:rsidR="00BB4725" w:rsidRDefault="000364C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 xml:space="preserve">50000,- = 16.02.2026 42401,15 = 17.02.2026 </w:t>
            </w:r>
          </w:p>
        </w:tc>
      </w:tr>
      <w:tr w:rsidR="00A93D3D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D3D" w:rsidRDefault="00A93D3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35/2025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D3D" w:rsidRDefault="00A93D3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D3D" w:rsidRDefault="00A93D3D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0099491243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D3D" w:rsidRDefault="00A93D3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mobil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TSPaTP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OKC, MŠ,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MOaPS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fotopasce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D3D" w:rsidRDefault="00A93D3D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153,23,-€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D3D" w:rsidRDefault="00A93D3D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D3D" w:rsidRDefault="00B94D1D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12.01.2026</w:t>
            </w:r>
          </w:p>
        </w:tc>
      </w:tr>
      <w:tr w:rsidR="00DA6740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740" w:rsidRDefault="00DA674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740" w:rsidRDefault="00DA674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KOSIT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740" w:rsidRDefault="00DA6740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101665925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740" w:rsidRDefault="00DA674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vývoz a likvidáciu TKO za 12/2025 – obec + DSS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740" w:rsidRDefault="00DA6740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1.166,12,-€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740" w:rsidRDefault="00DA6740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740" w:rsidRDefault="00DA6740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12.01.2026</w:t>
            </w:r>
          </w:p>
        </w:tc>
      </w:tr>
      <w:tr w:rsidR="004C4BDC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BDC" w:rsidRDefault="004C4BD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BDC" w:rsidRDefault="004C4BD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BDC" w:rsidRDefault="004C4BDC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7292768822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BDC" w:rsidRDefault="004C4BD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– VO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BDC" w:rsidRDefault="004C4BDC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148,87,-€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BDC" w:rsidRDefault="004C4BDC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BDC" w:rsidRDefault="004C4BDC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13.01.2026</w:t>
            </w:r>
          </w:p>
        </w:tc>
      </w:tr>
      <w:tr w:rsidR="001F1CD4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CD4" w:rsidRDefault="001F1CD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CD4" w:rsidRDefault="001F1CD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CD4" w:rsidRDefault="001F1CD4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4200137019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CD4" w:rsidRDefault="001F1CD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Finančné vysporiadanie za dodávku zemného plynu za rok 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CD4" w:rsidRDefault="001F1CD4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2.754,49,- 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CD4" w:rsidRDefault="001F1CD4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CD4" w:rsidRDefault="001F1CD4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 w:rsidRPr="00C22285">
              <w:rPr>
                <w:rFonts w:ascii="Courier New" w:hAnsi="Courier New" w:cs="Courier New"/>
                <w:b/>
                <w:sz w:val="20"/>
                <w:szCs w:val="20"/>
                <w:lang w:eastAsia="sk-SK"/>
              </w:rPr>
              <w:t>DOBROPIS</w:t>
            </w: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 xml:space="preserve">, prijaté: </w:t>
            </w:r>
            <w:r w:rsidR="00C22285">
              <w:rPr>
                <w:rFonts w:ascii="Courier New" w:hAnsi="Courier New" w:cs="Courier New"/>
                <w:sz w:val="20"/>
                <w:szCs w:val="20"/>
                <w:lang w:eastAsia="sk-SK"/>
              </w:rPr>
              <w:t>26</w:t>
            </w: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.01.2026</w:t>
            </w:r>
          </w:p>
        </w:tc>
      </w:tr>
      <w:tr w:rsidR="00457E0A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BUILDRAM spol. s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7247435022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práce naviac – „Zníženie energetickej náročnosti MŠ v obci“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7.890,45,-€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C2228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30.01.2026</w:t>
            </w:r>
          </w:p>
        </w:tc>
      </w:tr>
      <w:tr w:rsidR="00457E0A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7247435022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– finančné vysporiadanie za rok 2025 – dodávka elektrickej energie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941,66,-€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22.01.2026</w:t>
            </w:r>
          </w:p>
        </w:tc>
      </w:tr>
      <w:tr w:rsidR="00457E0A" w:rsidTr="00F75B79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 w:rsidP="00CA447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7247435023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– finančné vysporiadanie za rok 2025 – dodávka elektrickej energie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 w:rsidP="00F2156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165,78,-€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31.12.2025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E0A" w:rsidRDefault="00457E0A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22.01.2026</w:t>
            </w:r>
          </w:p>
        </w:tc>
      </w:tr>
    </w:tbl>
    <w:p w:rsidR="00682E39" w:rsidRDefault="00682E39" w:rsidP="004736A0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682E39" w:rsidRDefault="00682E39" w:rsidP="004736A0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sectPr w:rsidR="00682E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B79"/>
    <w:rsid w:val="000364C2"/>
    <w:rsid w:val="000D6E3D"/>
    <w:rsid w:val="001C779C"/>
    <w:rsid w:val="001F1CD4"/>
    <w:rsid w:val="002C5406"/>
    <w:rsid w:val="00371794"/>
    <w:rsid w:val="00405767"/>
    <w:rsid w:val="00457E0A"/>
    <w:rsid w:val="004736A0"/>
    <w:rsid w:val="004C22B5"/>
    <w:rsid w:val="004C4BDC"/>
    <w:rsid w:val="004F1A6D"/>
    <w:rsid w:val="00547C50"/>
    <w:rsid w:val="005A5113"/>
    <w:rsid w:val="00682E39"/>
    <w:rsid w:val="008E052D"/>
    <w:rsid w:val="00A70EC4"/>
    <w:rsid w:val="00A93D3D"/>
    <w:rsid w:val="00B94D1D"/>
    <w:rsid w:val="00BB4725"/>
    <w:rsid w:val="00C22285"/>
    <w:rsid w:val="00CA447C"/>
    <w:rsid w:val="00D010A9"/>
    <w:rsid w:val="00D01AB8"/>
    <w:rsid w:val="00DA6740"/>
    <w:rsid w:val="00E22539"/>
    <w:rsid w:val="00F2156C"/>
    <w:rsid w:val="00F734E1"/>
    <w:rsid w:val="00F75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CAC9F"/>
  <w15:chartTrackingRefBased/>
  <w15:docId w15:val="{7C7EB922-E29C-498F-80A1-106A2D468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F75B7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75B7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113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823</Words>
  <Characters>4696</Characters>
  <Application>Microsoft Office Word</Application>
  <DocSecurity>0</DocSecurity>
  <Lines>39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54</cp:revision>
  <dcterms:created xsi:type="dcterms:W3CDTF">2025-12-01T07:24:00Z</dcterms:created>
  <dcterms:modified xsi:type="dcterms:W3CDTF">2026-02-17T05:56:00Z</dcterms:modified>
</cp:coreProperties>
</file>