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7DF2" w:rsidRDefault="00487DF2" w:rsidP="00487DF2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za rok 2026</w:t>
      </w:r>
    </w:p>
    <w:p w:rsidR="00487DF2" w:rsidRDefault="00487DF2" w:rsidP="00487DF2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487DF2" w:rsidRDefault="00487DF2" w:rsidP="00487DF2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Marec 2026 – 321 (dodávatelia)</w:t>
      </w:r>
    </w:p>
    <w:p w:rsidR="00487DF2" w:rsidRDefault="00487DF2" w:rsidP="00487DF2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SkyNet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Infrastructure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250256211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internet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14,35,-€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C62828">
            <w:pPr>
              <w:tabs>
                <w:tab w:val="left" w:pos="106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C6282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UP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Déjeuner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Bratislava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C62828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7601003273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C6282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jedálne kupóny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C62828" w:rsidP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1238,07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C62828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C62828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03.03.2026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3362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IFosoft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Prešov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3362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261002236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3362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inštaláciu programu pre obce 26.01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3362C7" w:rsidP="003362C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22,14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3362C7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3362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03.03.2026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160C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T-COM,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160C57" w:rsidP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8384676431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160C57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160C57" w:rsidP="00160C5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47,12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160C57">
            <w:pPr>
              <w:tabs>
                <w:tab w:val="left" w:pos="115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160C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04.03.2026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521F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KOSIT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521F6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100219726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521F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zber a odvoz biologicky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rozložiteľ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kuchynského odpadu za 02/2026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521F6" w:rsidP="002521F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18,60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521F6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521F6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04.03.2026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E7696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Energetika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E7696A">
            <w:pPr>
              <w:tabs>
                <w:tab w:val="left" w:pos="79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4431109031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E7696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dodávku zemného plynu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E7696A" w:rsidP="00E7696A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185,20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E7696A">
            <w:pPr>
              <w:tabs>
                <w:tab w:val="left" w:pos="111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09.03.2026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tabs>
                <w:tab w:val="left" w:pos="111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905F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AMEXX,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Mužla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905FC7" w:rsidP="00905FC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20262494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905F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plastovú revíznu šachtu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905FC7" w:rsidP="00905FC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94,71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905FC7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09.03.2026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905FC7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 hotov.: 09.03.2026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DB41A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DB41A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DB41A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mobil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TSPaTP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OKC, MŠ,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fotopasce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DB41A9" w:rsidP="00DB41A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169,64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41A9" w:rsidRDefault="00DB41A9" w:rsidP="00DB41A9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10.03.2026</w:t>
            </w:r>
          </w:p>
          <w:p w:rsidR="00487DF2" w:rsidRPr="00DB41A9" w:rsidRDefault="00487DF2" w:rsidP="00DB41A9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DB41A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Ferex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Nitra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DB41A9" w:rsidP="00DB41A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262666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DB41A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smetné nádoby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DB41A9" w:rsidP="00DB41A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296,40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DB41A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Energetika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7294283374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dodávku elektrickej energie - VO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 w:rsidP="0005581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102,44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KOSIT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 w:rsidP="0005581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100307426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vývoz a likvidáciu TKO za 02/2026 – obec + DSS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 w:rsidP="0005581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1399,04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05581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12/2026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97052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Rastislav Mucha RAMSTAV,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970525" w:rsidP="0097052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20260007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97052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stavebné práce – Zberný dvor v obci Slovenská Volová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970525" w:rsidP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22782,85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97052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8115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 xml:space="preserve">Zatiaľ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neuhrad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 xml:space="preserve">., riešené v rámci projektu </w:t>
            </w:r>
            <w:bookmarkStart w:id="0" w:name="_GoBack"/>
            <w:bookmarkEnd w:id="0"/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9715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Body fit,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9715D" w:rsidP="0049715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FV 107997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9715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posilňovací stroj – „OKC“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9715D" w:rsidP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1.179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9715D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9715D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24.03.2026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102E7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titl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Zdenka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Katanová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102E7B" w:rsidP="00102E7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2026111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102E7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výkon funkcie TPO za 1. Q 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102E7B" w:rsidP="00102E7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59,04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102E7B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F34A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26.03.2026</w:t>
            </w:r>
          </w:p>
        </w:tc>
      </w:tr>
      <w:tr w:rsidR="00487DF2" w:rsidTr="00487DF2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5146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Humenné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5146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FV202603760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5146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čistiace a kancelárske potreby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51464" w:rsidP="0065146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347,54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51464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31335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31.03.2026</w:t>
            </w:r>
          </w:p>
        </w:tc>
      </w:tr>
    </w:tbl>
    <w:p w:rsidR="00B50E35" w:rsidRDefault="00B50E35" w:rsidP="00487DF2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</w:p>
    <w:p w:rsidR="00487DF2" w:rsidRDefault="00487DF2" w:rsidP="00487DF2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Marec 2026 – 321 ŠJ</w:t>
      </w:r>
    </w:p>
    <w:p w:rsidR="00487DF2" w:rsidRDefault="00487DF2" w:rsidP="00487DF2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1559"/>
        <w:gridCol w:w="1417"/>
        <w:gridCol w:w="1418"/>
        <w:gridCol w:w="1422"/>
        <w:gridCol w:w="1980"/>
        <w:gridCol w:w="1550"/>
      </w:tblGrid>
      <w:tr w:rsidR="00487DF2" w:rsidTr="00487DF2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2F34A5" w:rsidTr="00487DF2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4A5" w:rsidRPr="002F34A5" w:rsidRDefault="002F34A5" w:rsidP="002F34A5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4A5" w:rsidRPr="002F34A5" w:rsidRDefault="002F34A5" w:rsidP="002F34A5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COOP Jednota Humenné, spotrebné družstvo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4A5" w:rsidRPr="002F34A5" w:rsidRDefault="002F34A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 w:rsidRPr="002F34A5">
              <w:rPr>
                <w:rFonts w:ascii="Courier New" w:hAnsi="Courier New" w:cs="Courier New"/>
                <w:sz w:val="20"/>
                <w:szCs w:val="20"/>
              </w:rPr>
              <w:t>491792601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4A5" w:rsidRPr="002F34A5" w:rsidRDefault="002F34A5" w:rsidP="002F34A5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 w:rsidRPr="002F34A5"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4A5" w:rsidRPr="002F34A5" w:rsidRDefault="002F34A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 w:rsidRPr="002F34A5">
              <w:rPr>
                <w:rFonts w:ascii="Courier New" w:hAnsi="Courier New" w:cs="Courier New"/>
                <w:sz w:val="20"/>
                <w:szCs w:val="20"/>
              </w:rPr>
              <w:t>173,69,-€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4A5" w:rsidRPr="002F34A5" w:rsidRDefault="002F34A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 w:rsidRPr="002F34A5">
              <w:rPr>
                <w:rFonts w:ascii="Courier New" w:hAnsi="Courier New" w:cs="Courier New"/>
                <w:sz w:val="20"/>
                <w:szCs w:val="20"/>
              </w:rPr>
              <w:t>04.03.2026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4A5" w:rsidRPr="002F34A5" w:rsidRDefault="002F34A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 w:rsidRPr="002F34A5">
              <w:rPr>
                <w:rFonts w:ascii="Courier New" w:hAnsi="Courier New" w:cs="Courier New"/>
                <w:sz w:val="20"/>
                <w:szCs w:val="20"/>
              </w:rPr>
              <w:t>04.03.2026</w:t>
            </w:r>
          </w:p>
        </w:tc>
      </w:tr>
      <w:tr w:rsidR="00487DF2" w:rsidTr="00487DF2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Mária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Čaklošová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OVO Centrum,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F34A5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170805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F34A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44,42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F34A5" w:rsidP="002F34A5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04.03.2026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2F34A5" w:rsidP="00487DF2">
            <w:pPr>
              <w:spacing w:after="0" w:line="254" w:lineRule="auto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04.03.2026</w:t>
            </w:r>
          </w:p>
        </w:tc>
      </w:tr>
    </w:tbl>
    <w:p w:rsidR="002F34A5" w:rsidRDefault="002F34A5" w:rsidP="00487DF2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487DF2" w:rsidRDefault="00487DF2" w:rsidP="00487DF2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Marec 2026 – 321 ŠJ pri MŠ</w:t>
      </w:r>
    </w:p>
    <w:p w:rsidR="00487DF2" w:rsidRDefault="00487DF2" w:rsidP="00487DF2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417"/>
        <w:gridCol w:w="1418"/>
        <w:gridCol w:w="1554"/>
        <w:gridCol w:w="1422"/>
        <w:gridCol w:w="1980"/>
        <w:gridCol w:w="1550"/>
      </w:tblGrid>
      <w:tr w:rsidR="00487DF2" w:rsidTr="00487DF2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487DF2" w:rsidTr="00487DF2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 w:rsidP="00691CA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04/2026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– predškoláci za </w:t>
            </w:r>
            <w:r w:rsidR="002F34A5">
              <w:rPr>
                <w:rFonts w:ascii="Courier New" w:hAnsi="Courier New" w:cs="Courier New"/>
                <w:sz w:val="20"/>
                <w:szCs w:val="20"/>
              </w:rPr>
              <w:t>3</w:t>
            </w:r>
            <w:r>
              <w:rPr>
                <w:rFonts w:ascii="Courier New" w:hAnsi="Courier New" w:cs="Courier New"/>
                <w:sz w:val="20"/>
                <w:szCs w:val="20"/>
              </w:rPr>
              <w:t>/2026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 w:rsidP="002F34A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29,40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 w:rsidP="00691CA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14.04.2026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>
            <w:pPr>
              <w:spacing w:after="0"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14.04.2026</w:t>
            </w:r>
          </w:p>
        </w:tc>
      </w:tr>
      <w:tr w:rsidR="00487DF2" w:rsidTr="00487DF2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 w:rsidP="00691CA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05/2026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– hmotná núdza za </w:t>
            </w:r>
            <w:r w:rsidR="002F34A5">
              <w:rPr>
                <w:rFonts w:ascii="Courier New" w:hAnsi="Courier New" w:cs="Courier New"/>
                <w:sz w:val="20"/>
                <w:szCs w:val="20"/>
              </w:rPr>
              <w:t>3</w:t>
            </w:r>
            <w:r>
              <w:rPr>
                <w:rFonts w:ascii="Courier New" w:hAnsi="Courier New" w:cs="Courier New"/>
                <w:sz w:val="20"/>
                <w:szCs w:val="20"/>
              </w:rPr>
              <w:t>/2026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 w:rsidP="002F34A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22,40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 w:rsidP="00691CA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14.04.2026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>
            <w:pPr>
              <w:spacing w:after="0"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14.04.2026</w:t>
            </w:r>
          </w:p>
        </w:tc>
      </w:tr>
      <w:tr w:rsidR="00487DF2" w:rsidTr="00487DF2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 w:rsidP="00691CA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06/2026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487DF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- hmotná núdza -doplatok obce za </w:t>
            </w:r>
            <w:r w:rsidR="002F34A5">
              <w:rPr>
                <w:rFonts w:ascii="Courier New" w:hAnsi="Courier New" w:cs="Courier New"/>
                <w:sz w:val="20"/>
                <w:szCs w:val="20"/>
              </w:rPr>
              <w:t>3</w:t>
            </w:r>
            <w:r>
              <w:rPr>
                <w:rFonts w:ascii="Courier New" w:hAnsi="Courier New" w:cs="Courier New"/>
                <w:sz w:val="20"/>
                <w:szCs w:val="20"/>
              </w:rPr>
              <w:t>/2026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 w:rsidP="002F34A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29,40</w:t>
            </w:r>
            <w:r w:rsidR="00487DF2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 w:rsidP="00691CA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14.04.2026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7DF2" w:rsidRDefault="00691CA7">
            <w:pPr>
              <w:spacing w:after="0"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14.04.2026</w:t>
            </w:r>
          </w:p>
        </w:tc>
      </w:tr>
    </w:tbl>
    <w:p w:rsidR="006F6BAF" w:rsidRDefault="006F6BAF"/>
    <w:sectPr w:rsidR="006F6B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DF2"/>
    <w:rsid w:val="00055812"/>
    <w:rsid w:val="00090175"/>
    <w:rsid w:val="00102E7B"/>
    <w:rsid w:val="00160C57"/>
    <w:rsid w:val="002521F6"/>
    <w:rsid w:val="00281155"/>
    <w:rsid w:val="002F34A5"/>
    <w:rsid w:val="0031335C"/>
    <w:rsid w:val="003362C7"/>
    <w:rsid w:val="00487DF2"/>
    <w:rsid w:val="0049715D"/>
    <w:rsid w:val="00651464"/>
    <w:rsid w:val="00691CA7"/>
    <w:rsid w:val="006F6BAF"/>
    <w:rsid w:val="00905FC7"/>
    <w:rsid w:val="00970525"/>
    <w:rsid w:val="00B50E35"/>
    <w:rsid w:val="00C62828"/>
    <w:rsid w:val="00DB41A9"/>
    <w:rsid w:val="00E7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5960D"/>
  <w15:chartTrackingRefBased/>
  <w15:docId w15:val="{2B8FD23E-BC9D-4943-A7C1-D334D211D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487DF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487DF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43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35</cp:revision>
  <dcterms:created xsi:type="dcterms:W3CDTF">2026-03-02T06:31:00Z</dcterms:created>
  <dcterms:modified xsi:type="dcterms:W3CDTF">2026-04-16T08:29:00Z</dcterms:modified>
</cp:coreProperties>
</file>