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80D" w:rsidRDefault="00E3280D" w:rsidP="00E3280D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  <w:b/>
          <w:sz w:val="28"/>
          <w:szCs w:val="28"/>
          <w:u w:val="single"/>
        </w:rPr>
        <w:t>Faktúry za rok 2026</w:t>
      </w:r>
    </w:p>
    <w:p w:rsidR="00E3280D" w:rsidRDefault="00E3280D" w:rsidP="00E3280D">
      <w:pPr>
        <w:pStyle w:val="Bezriadkovania"/>
        <w:rPr>
          <w:rFonts w:ascii="Courier New" w:hAnsi="Courier New" w:cs="Courier New"/>
          <w:b/>
          <w:sz w:val="28"/>
          <w:szCs w:val="28"/>
        </w:rPr>
      </w:pPr>
    </w:p>
    <w:p w:rsidR="00E3280D" w:rsidRDefault="00E3280D" w:rsidP="00E3280D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Máj 2026 – 321 (dodávatelia)</w:t>
      </w:r>
    </w:p>
    <w:p w:rsidR="00E3280D" w:rsidRDefault="00E3280D" w:rsidP="00E3280D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653"/>
        <w:gridCol w:w="1842"/>
        <w:gridCol w:w="1417"/>
        <w:gridCol w:w="1418"/>
        <w:gridCol w:w="1417"/>
      </w:tblGrid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Došla – bola odoslaná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SkyNet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Infrastructure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Humenné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260262050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internet – „OKC“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14,35,-€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983566">
            <w:pPr>
              <w:tabs>
                <w:tab w:val="left" w:pos="106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8950C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T-COM,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8950CC" w:rsidP="008950C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8387807742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8950C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telefón –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8950CC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47,12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8950CC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8950CC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04.05.2026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40A4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Selgo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z 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Poľsko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40A43" w:rsidP="00E40A4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OSS/0426/04/2026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40A4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fakle na akciu – „Pálenie vatry“ – „OKC“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40A43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23,83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40A43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40A43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Platba dobierkou dňa: 30.04.2026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4F1DD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VVS,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4F1DD4" w:rsidP="004F1DD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9700220337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4F1DD4">
            <w:pPr>
              <w:pStyle w:val="Bezriadkovania"/>
              <w:tabs>
                <w:tab w:val="left" w:pos="1245"/>
              </w:tabs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vývoz obsahu žúmp – projekt: „Čisté obce“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4F1DD4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78,60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4F1DD4">
            <w:pPr>
              <w:tabs>
                <w:tab w:val="left" w:pos="115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4F1DD4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05.05.2026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6571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IFOsoft,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Prešov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65713" w:rsidP="0056571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261004050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65713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pomocné práce pri oprave mzdy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65713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22,14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65713">
            <w:pPr>
              <w:tabs>
                <w:tab w:val="left" w:pos="112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05.05.2026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65713">
            <w:pPr>
              <w:tabs>
                <w:tab w:val="left" w:pos="1125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85B0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Farby laky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Šimy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85B04" w:rsidP="00F85B04">
            <w:pPr>
              <w:tabs>
                <w:tab w:val="left" w:pos="795"/>
              </w:tabs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402108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85B0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85B04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82,30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85B04" w:rsidP="00E3280D">
            <w:pPr>
              <w:tabs>
                <w:tab w:val="left" w:pos="111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85B04">
            <w:pPr>
              <w:tabs>
                <w:tab w:val="left" w:pos="111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C769B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Adrián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Bonk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POŽIARNY SERVIS, Humenné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C769BC" w:rsidP="00C769B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20260829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C769B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inštaláciu CCTV v obci a práce naviac – opravu CCTV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C769BC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804,30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C769BC" w:rsidP="00E3280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C769B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E71D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vidaXL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Commerce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Europe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B.V.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E71D8" w:rsidP="006E71D8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9635307370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E71D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vyvýšené záhradné záhony do areálu MŠ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E71D8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201,90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E71D8" w:rsidP="00E3280D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E71D8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Platba dobierkou, časť: 04.05.2026 a časť: 06.05.2026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Orange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730F3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0099491243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mobil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TSPaTP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MŠ, OKC,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MOaPS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fotopasce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169,57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E3280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B490A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12.05.2026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730F3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8427601246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dodávku elektrickej energie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1.190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E3280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B490A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12.05.2026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730F3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8427601247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dodávku elektrickej energie – „MŠ“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173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B490A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12.05.2026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730F3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4480994217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zemného plynu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185,20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730F3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B490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Geras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Prievidza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 w:rsidP="00A74D22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260097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perníkové srdiečka – „Deň matiek“ – „OKC“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163,59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B490A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12.05.2026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 w:rsidP="00A74D22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7294734949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elektrickej energie – „VO“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68,10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A74D22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B490A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12.05.2026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032A7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Košice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032A78" w:rsidP="00032A78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100569826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032A7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vývoz a likvidáciu TKO za 04/2026 – obec + DSS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032A78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1374,92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032A78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032A78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19.05.2026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739D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Košice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739D6" w:rsidP="00F739D6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100493326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739D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zber a odvoz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biolog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rozlož. kuchynského odpadu za 04/26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739D6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37,20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739D6" w:rsidP="00F739D6">
            <w:pPr>
              <w:tabs>
                <w:tab w:val="left" w:pos="1080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739D6" w:rsidP="00F739D6">
            <w:pPr>
              <w:tabs>
                <w:tab w:val="left" w:pos="1080"/>
              </w:tabs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21.05.2026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90377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titl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Ján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Matta</w:t>
            </w:r>
            <w:proofErr w:type="spellEnd"/>
            <w:r w:rsidR="00D6753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Pavlisko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Závadka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90377D" w:rsidP="0090377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592025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90377D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dodanie tovaru podľa priloženého montážneho listu do ŠJ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90377D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389,91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90377D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90377D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26.05.2026</w:t>
            </w:r>
          </w:p>
        </w:tc>
      </w:tr>
      <w:tr w:rsidR="00E3280D" w:rsidTr="00E3280D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2F16B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Kridla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Humenné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2F16B6" w:rsidP="002F16B6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202606429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2F16B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čistiace a kancelárske potreby - "TSP a TP"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2F16B6" w:rsidP="00DB16F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240,02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2F16B6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27.05.2026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F9382F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28.05.2026</w:t>
            </w:r>
          </w:p>
        </w:tc>
      </w:tr>
    </w:tbl>
    <w:p w:rsidR="004F1DD4" w:rsidRDefault="004F1DD4" w:rsidP="00E3280D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E3280D" w:rsidRDefault="00DB16F7" w:rsidP="00E3280D">
      <w:pPr>
        <w:spacing w:after="0" w:line="240" w:lineRule="auto"/>
        <w:ind w:left="708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Máj</w:t>
      </w:r>
      <w:r w:rsidR="00E3280D">
        <w:rPr>
          <w:rFonts w:ascii="Courier New" w:hAnsi="Courier New" w:cs="Courier New"/>
          <w:b/>
          <w:sz w:val="28"/>
          <w:szCs w:val="28"/>
        </w:rPr>
        <w:t xml:space="preserve"> 2026 – 321 ŠJ</w:t>
      </w:r>
    </w:p>
    <w:p w:rsidR="00E3280D" w:rsidRDefault="00E3280D" w:rsidP="00E3280D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559"/>
        <w:gridCol w:w="1417"/>
        <w:gridCol w:w="1418"/>
        <w:gridCol w:w="1422"/>
        <w:gridCol w:w="1980"/>
        <w:gridCol w:w="1550"/>
      </w:tblGrid>
      <w:tr w:rsidR="00E3280D" w:rsidTr="00E3280D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Došla – </w:t>
            </w:r>
          </w:p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odoslaná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E3280D" w:rsidTr="00E3280D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COOP Jednota Humenné, spotrebné družstvo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92A8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491792603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92A83" w:rsidP="00592A8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132,45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92A83" w:rsidP="00592A8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04.05.2026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592A83" w:rsidP="00592A83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04.05.2026</w:t>
            </w:r>
          </w:p>
        </w:tc>
      </w:tr>
      <w:tr w:rsidR="00E3280D" w:rsidTr="00E3280D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Mária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Čaklošová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OVO Centrum, Humenné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66ACC" w:rsidP="00666A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171164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potraviny ŠJ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66ACC" w:rsidP="00666AC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32,10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666ACC" w:rsidP="00666A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13.05.2026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Pr="00036426" w:rsidRDefault="00036426" w:rsidP="00036426">
            <w:pPr>
              <w:spacing w:after="0" w:line="252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 w:rsidRPr="00036426"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15.05.2026</w:t>
            </w:r>
          </w:p>
        </w:tc>
      </w:tr>
    </w:tbl>
    <w:p w:rsidR="00E3280D" w:rsidRDefault="00E3280D" w:rsidP="00E3280D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90377D" w:rsidRDefault="0090377D" w:rsidP="00E3280D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90377D" w:rsidRDefault="0090377D" w:rsidP="00E3280D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90377D" w:rsidRDefault="0090377D" w:rsidP="00E3280D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90377D" w:rsidRDefault="0090377D" w:rsidP="00E3280D">
      <w:pPr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E3280D" w:rsidRDefault="00DB16F7" w:rsidP="00E3280D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lastRenderedPageBreak/>
        <w:t>Máj</w:t>
      </w:r>
      <w:r w:rsidR="00E3280D">
        <w:rPr>
          <w:rFonts w:ascii="Courier New" w:hAnsi="Courier New" w:cs="Courier New"/>
          <w:b/>
          <w:sz w:val="28"/>
          <w:szCs w:val="28"/>
        </w:rPr>
        <w:t xml:space="preserve"> 2026 – 321 ŠJ pri MŠ</w:t>
      </w:r>
    </w:p>
    <w:p w:rsidR="00E3280D" w:rsidRDefault="00E3280D" w:rsidP="00E3280D">
      <w:pPr>
        <w:spacing w:after="0" w:line="240" w:lineRule="auto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3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417"/>
        <w:gridCol w:w="1418"/>
        <w:gridCol w:w="1554"/>
        <w:gridCol w:w="1422"/>
        <w:gridCol w:w="1980"/>
        <w:gridCol w:w="1550"/>
      </w:tblGrid>
      <w:tr w:rsidR="00E3280D" w:rsidTr="00E328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Došla – </w:t>
            </w:r>
          </w:p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odoslaná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E3280D" w:rsidTr="00E328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 w:rsidP="00BE267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obedy – predškoláci za </w:t>
            </w:r>
            <w:r w:rsidR="00DB16F7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 w:rsidP="00BE267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18.06.2026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18.06.2026</w:t>
            </w:r>
          </w:p>
        </w:tc>
      </w:tr>
      <w:tr w:rsidR="00E3280D" w:rsidTr="00E328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 w:rsidP="00BE267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obedy – hmotná núdza za </w:t>
            </w:r>
            <w:r w:rsidR="00DB16F7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 w:rsidP="00BE267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18.06.2026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18.06.2026</w:t>
            </w:r>
          </w:p>
        </w:tc>
      </w:tr>
      <w:tr w:rsidR="00E3280D" w:rsidTr="00E328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Školská jedáleň pri 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 w:rsidP="00BE267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12/2026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E3280D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obedy - hmotná núdza -doplatok obce za </w:t>
            </w:r>
            <w:r w:rsidR="00DB16F7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/2026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4,50</w:t>
            </w:r>
            <w:r w:rsidR="00E3280D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 w:rsidP="00BE267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18.06.2026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80D" w:rsidRDefault="00BE267A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18.06.2026</w:t>
            </w:r>
            <w:bookmarkStart w:id="0" w:name="_GoBack"/>
            <w:bookmarkEnd w:id="0"/>
          </w:p>
        </w:tc>
      </w:tr>
    </w:tbl>
    <w:p w:rsidR="006F5E2E" w:rsidRDefault="006F5E2E"/>
    <w:sectPr w:rsidR="006F5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0D"/>
    <w:rsid w:val="00032A78"/>
    <w:rsid w:val="00036426"/>
    <w:rsid w:val="002F16B6"/>
    <w:rsid w:val="004F1DD4"/>
    <w:rsid w:val="00565713"/>
    <w:rsid w:val="00592A83"/>
    <w:rsid w:val="005B490A"/>
    <w:rsid w:val="00666ACC"/>
    <w:rsid w:val="006E71D8"/>
    <w:rsid w:val="006F5E2E"/>
    <w:rsid w:val="00730F3D"/>
    <w:rsid w:val="008950CC"/>
    <w:rsid w:val="0090377D"/>
    <w:rsid w:val="00983566"/>
    <w:rsid w:val="00A74D22"/>
    <w:rsid w:val="00BE267A"/>
    <w:rsid w:val="00C769BC"/>
    <w:rsid w:val="00D67538"/>
    <w:rsid w:val="00DB16F7"/>
    <w:rsid w:val="00E3280D"/>
    <w:rsid w:val="00E40A43"/>
    <w:rsid w:val="00EC4E0F"/>
    <w:rsid w:val="00F739D6"/>
    <w:rsid w:val="00F85B04"/>
    <w:rsid w:val="00F9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32DEC"/>
  <w15:chartTrackingRefBased/>
  <w15:docId w15:val="{E44218BC-BE45-46B5-8043-829EBB77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328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3280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5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46</cp:revision>
  <dcterms:created xsi:type="dcterms:W3CDTF">2026-05-04T05:28:00Z</dcterms:created>
  <dcterms:modified xsi:type="dcterms:W3CDTF">2026-06-18T11:15:00Z</dcterms:modified>
</cp:coreProperties>
</file>