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vystavené obcou za rok 202</w:t>
      </w:r>
      <w:r w:rsidR="0075028B">
        <w:rPr>
          <w:rFonts w:ascii="Courier New" w:hAnsi="Courier New" w:cs="Courier New"/>
          <w:b/>
          <w:sz w:val="28"/>
          <w:szCs w:val="28"/>
          <w:u w:val="single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264095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Jún</w:t>
      </w:r>
      <w:r w:rsidR="00EC6CE0">
        <w:rPr>
          <w:rFonts w:ascii="Courier New" w:hAnsi="Courier New" w:cs="Courier New"/>
          <w:b/>
          <w:sz w:val="28"/>
          <w:szCs w:val="28"/>
        </w:rPr>
        <w:t xml:space="preserve"> </w:t>
      </w:r>
      <w:r w:rsidR="00E75B0F">
        <w:rPr>
          <w:rFonts w:ascii="Courier New" w:hAnsi="Courier New" w:cs="Courier New"/>
          <w:b/>
          <w:sz w:val="28"/>
          <w:szCs w:val="28"/>
        </w:rPr>
        <w:t>202</w:t>
      </w:r>
      <w:r w:rsidR="0075028B">
        <w:rPr>
          <w:rFonts w:ascii="Courier New" w:hAnsi="Courier New" w:cs="Courier New"/>
          <w:b/>
          <w:sz w:val="28"/>
          <w:szCs w:val="28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1625" w:type="dxa"/>
        <w:tblInd w:w="-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423"/>
        <w:gridCol w:w="1410"/>
        <w:gridCol w:w="8"/>
        <w:gridCol w:w="1984"/>
        <w:gridCol w:w="1548"/>
        <w:gridCol w:w="1417"/>
        <w:gridCol w:w="1430"/>
        <w:gridCol w:w="1417"/>
      </w:tblGrid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Odberateľ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Vystavená dňa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Bola uhradená </w:t>
            </w:r>
          </w:p>
        </w:tc>
      </w:tr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</w:t>
            </w:r>
            <w:r w:rsidR="00E46A49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Obec Slovenská Volová, Slovenská Volová 36, 067 22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26409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</w:t>
            </w:r>
            <w:r w:rsidR="00E75B0F">
              <w:rPr>
                <w:rFonts w:ascii="Courier New" w:hAnsi="Courier New" w:cs="Courier New"/>
                <w:sz w:val="20"/>
                <w:szCs w:val="20"/>
                <w:lang w:eastAsia="sk-SK"/>
              </w:rPr>
              <w:t>/202</w:t>
            </w:r>
            <w:r w:rsidR="0075028B">
              <w:rPr>
                <w:rFonts w:ascii="Courier New" w:hAnsi="Courier New" w:cs="Courier New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Zariadenie pre seniorov, Pod lesom, n. o., Slovenská Volová 21, 067 22  Ohradzany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refundáciu za vývoz a 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likvid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zmesového KO za</w:t>
            </w:r>
            <w:r w:rsidR="00264095">
              <w:rPr>
                <w:rFonts w:ascii="Courier New" w:hAnsi="Courier New" w:cs="Courier New"/>
                <w:sz w:val="20"/>
                <w:szCs w:val="20"/>
              </w:rPr>
              <w:t xml:space="preserve"> 6</w:t>
            </w:r>
            <w:r>
              <w:rPr>
                <w:rFonts w:ascii="Courier New" w:hAnsi="Courier New" w:cs="Courier New"/>
                <w:sz w:val="20"/>
                <w:szCs w:val="20"/>
              </w:rPr>
              <w:t>/202</w:t>
            </w:r>
            <w:r w:rsidR="003B0699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(3ks)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101C1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264095">
              <w:rPr>
                <w:rFonts w:ascii="Courier New" w:hAnsi="Courier New" w:cs="Courier New"/>
                <w:sz w:val="20"/>
                <w:szCs w:val="20"/>
              </w:rPr>
              <w:t>2,50</w:t>
            </w:r>
            <w:r w:rsidR="00E75B0F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264095" w:rsidP="000D311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20.07.2026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D831D8">
            <w:pPr>
              <w:rPr>
                <w:rFonts w:ascii="Courier New" w:hAnsi="Courier New" w:cs="Courier New"/>
                <w:sz w:val="20"/>
                <w:szCs w:val="20"/>
              </w:rPr>
            </w:pPr>
            <w:bookmarkStart w:id="0" w:name="_GoBack"/>
            <w:r w:rsidRPr="00D831D8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10.</w:t>
            </w:r>
            <w:r w:rsidR="00264095" w:rsidRPr="00D831D8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08.</w:t>
            </w:r>
            <w:r w:rsidR="00101C11" w:rsidRPr="00D831D8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2026</w:t>
            </w:r>
            <w:bookmarkEnd w:id="0"/>
          </w:p>
        </w:tc>
      </w:tr>
    </w:tbl>
    <w:p w:rsidR="00C009C5" w:rsidRDefault="00C009C5"/>
    <w:sectPr w:rsidR="00C00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0F"/>
    <w:rsid w:val="0004398B"/>
    <w:rsid w:val="000D3112"/>
    <w:rsid w:val="000E1E68"/>
    <w:rsid w:val="00101C11"/>
    <w:rsid w:val="001310D6"/>
    <w:rsid w:val="00154995"/>
    <w:rsid w:val="00214221"/>
    <w:rsid w:val="00264095"/>
    <w:rsid w:val="00306C19"/>
    <w:rsid w:val="003110BD"/>
    <w:rsid w:val="00322B82"/>
    <w:rsid w:val="0038089A"/>
    <w:rsid w:val="003B0699"/>
    <w:rsid w:val="003D3B8A"/>
    <w:rsid w:val="003E398C"/>
    <w:rsid w:val="00584E0B"/>
    <w:rsid w:val="005A74CC"/>
    <w:rsid w:val="005D1B6C"/>
    <w:rsid w:val="00612A62"/>
    <w:rsid w:val="00617584"/>
    <w:rsid w:val="00633887"/>
    <w:rsid w:val="0075028B"/>
    <w:rsid w:val="007D38A8"/>
    <w:rsid w:val="00870EC3"/>
    <w:rsid w:val="00870FC5"/>
    <w:rsid w:val="008B6D49"/>
    <w:rsid w:val="008D0629"/>
    <w:rsid w:val="009368DF"/>
    <w:rsid w:val="00976FAE"/>
    <w:rsid w:val="009B6B6D"/>
    <w:rsid w:val="00A465C2"/>
    <w:rsid w:val="00AC1367"/>
    <w:rsid w:val="00BC5AFE"/>
    <w:rsid w:val="00C009C5"/>
    <w:rsid w:val="00C07027"/>
    <w:rsid w:val="00C32E6B"/>
    <w:rsid w:val="00D13CC4"/>
    <w:rsid w:val="00D831D8"/>
    <w:rsid w:val="00D91DFD"/>
    <w:rsid w:val="00D94AF8"/>
    <w:rsid w:val="00E20C17"/>
    <w:rsid w:val="00E46A49"/>
    <w:rsid w:val="00E75B0F"/>
    <w:rsid w:val="00EC6CE0"/>
    <w:rsid w:val="00F02331"/>
    <w:rsid w:val="00FE6F33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F183"/>
  <w15:chartTrackingRefBased/>
  <w15:docId w15:val="{BC110A0E-2813-43D2-A349-32E8908F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75B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75B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85</cp:revision>
  <dcterms:created xsi:type="dcterms:W3CDTF">2025-04-14T07:31:00Z</dcterms:created>
  <dcterms:modified xsi:type="dcterms:W3CDTF">2026-08-10T09:35:00Z</dcterms:modified>
</cp:coreProperties>
</file>